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BD" w:rsidRPr="00B15F8C" w:rsidRDefault="00B809A1" w:rsidP="00B15F8C">
      <w:pPr>
        <w:pStyle w:val="Tekstpodstawowy"/>
        <w:spacing w:after="720"/>
        <w:rPr>
          <w:rFonts w:asciiTheme="minorHAnsi" w:hAnsiTheme="minorHAnsi" w:cstheme="minorHAnsi"/>
          <w:sz w:val="36"/>
          <w:szCs w:val="40"/>
        </w:rPr>
      </w:pPr>
      <w:r w:rsidRPr="00B15F8C">
        <w:rPr>
          <w:rFonts w:asciiTheme="minorHAnsi" w:hAnsiTheme="minorHAnsi" w:cstheme="minorHAnsi"/>
          <w:sz w:val="36"/>
          <w:szCs w:val="40"/>
        </w:rPr>
        <w:t>WYMAGANIA EDUKACYJNE NA POSZCZEGÓLNE OCENY</w:t>
      </w:r>
      <w:r w:rsidR="005642B1" w:rsidRPr="00B15F8C">
        <w:rPr>
          <w:rFonts w:asciiTheme="minorHAnsi" w:hAnsiTheme="minorHAnsi" w:cstheme="minorHAnsi"/>
          <w:sz w:val="36"/>
          <w:szCs w:val="40"/>
        </w:rPr>
        <w:br/>
      </w:r>
      <w:r w:rsidRPr="00B15F8C">
        <w:rPr>
          <w:rFonts w:asciiTheme="minorHAnsi" w:hAnsiTheme="minorHAnsi" w:cstheme="minorHAnsi"/>
          <w:sz w:val="36"/>
          <w:szCs w:val="40"/>
        </w:rPr>
        <w:t>Z</w:t>
      </w:r>
      <w:r w:rsidR="002415B4" w:rsidRPr="00B15F8C">
        <w:rPr>
          <w:rFonts w:asciiTheme="minorHAnsi" w:hAnsiTheme="minorHAnsi" w:cstheme="minorHAnsi"/>
          <w:sz w:val="36"/>
          <w:szCs w:val="40"/>
        </w:rPr>
        <w:t xml:space="preserve"> </w:t>
      </w:r>
      <w:r w:rsidR="00871E38" w:rsidRPr="00B15F8C">
        <w:rPr>
          <w:rFonts w:asciiTheme="minorHAnsi" w:hAnsiTheme="minorHAnsi" w:cstheme="minorHAnsi"/>
          <w:sz w:val="36"/>
          <w:szCs w:val="40"/>
        </w:rPr>
        <w:t>INFORMATYKI ROZSZERZONEJ</w:t>
      </w:r>
      <w:r w:rsidR="00070FBD" w:rsidRPr="00B15F8C">
        <w:rPr>
          <w:rFonts w:asciiTheme="minorHAnsi" w:hAnsiTheme="minorHAnsi" w:cstheme="minorHAnsi"/>
          <w:sz w:val="36"/>
          <w:szCs w:val="40"/>
        </w:rPr>
        <w:t xml:space="preserve"> </w:t>
      </w:r>
    </w:p>
    <w:p w:rsidR="002415B4" w:rsidRPr="000935D1" w:rsidRDefault="002415B4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0935D1">
        <w:rPr>
          <w:rFonts w:asciiTheme="minorHAnsi" w:hAnsiTheme="minorHAnsi" w:cstheme="minorHAnsi"/>
          <w:b/>
          <w:bCs/>
          <w:sz w:val="28"/>
          <w:szCs w:val="32"/>
        </w:rPr>
        <w:t>Ocenianie za pomo</w:t>
      </w:r>
      <w:r w:rsidR="0021750E" w:rsidRPr="000935D1">
        <w:rPr>
          <w:rFonts w:asciiTheme="minorHAnsi" w:hAnsiTheme="minorHAnsi" w:cstheme="minorHAnsi"/>
          <w:b/>
          <w:bCs/>
          <w:sz w:val="28"/>
          <w:szCs w:val="32"/>
        </w:rPr>
        <w:t>cą stopni szkolnych ma na celu:</w:t>
      </w:r>
    </w:p>
    <w:p w:rsidR="002415B4" w:rsidRPr="00B15F8C" w:rsidRDefault="002415B4">
      <w:pPr>
        <w:rPr>
          <w:rFonts w:asciiTheme="minorHAnsi" w:hAnsiTheme="minorHAnsi" w:cstheme="minorHAnsi"/>
          <w:sz w:val="28"/>
        </w:rPr>
      </w:pPr>
    </w:p>
    <w:p w:rsidR="00BA3E02" w:rsidRPr="000935D1" w:rsidRDefault="00BA3E02" w:rsidP="0087172F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Ocenianie osiągnięć edukacyjnych ucznia z informatyki rozszerzonej polega na rozpoznaniu przez nauczyciela poziomu i postępów w opanowaniu przez ucznia wiadomości i umiejętności w stosunku do wymagań określonych w podstawie programowej i wynikających z realizowanego w danym oddziale programu nauczania.</w:t>
      </w:r>
    </w:p>
    <w:p w:rsidR="00BA3E02" w:rsidRPr="000935D1" w:rsidRDefault="00BA3E02" w:rsidP="0087172F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Na początku roku szkolnego nauczyciel informuje uczniów o wymaganiach edukacyjnych niezbędnych do otrzymania przez ucznia ocen bieżących i końcowych z informatyki rozszerzonej, określonych w podstawie programowej i wynikających z realizowanego przez siebie programu nauczania, o sposobach sprawdzania osiągnięć edukacyjnych oraz o warunkach i trybie otrzymania wyższej niż przewidywana rocznej oceny klasyfikacyjnej.</w:t>
      </w:r>
    </w:p>
    <w:p w:rsidR="002415B4" w:rsidRPr="000935D1" w:rsidRDefault="00BA3E02" w:rsidP="0087172F">
      <w:pPr>
        <w:pStyle w:val="Akapitzlist"/>
        <w:numPr>
          <w:ilvl w:val="0"/>
          <w:numId w:val="9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Nauczyciel indywidualizuje pracę z uczniem na zajęciach edukacyjnych i dostosowuje wymagania edukacyjne odpowiednio do potrzeb rozwojowych i edukacyjnych oraz możliwości psychofizycznych ucznia.</w:t>
      </w:r>
    </w:p>
    <w:p w:rsidR="002415B4" w:rsidRDefault="002415B4" w:rsidP="00EA0C34">
      <w:pPr>
        <w:pStyle w:val="Tekstpodstawowy2"/>
        <w:spacing w:line="360" w:lineRule="auto"/>
        <w:rPr>
          <w:rFonts w:asciiTheme="minorHAnsi" w:hAnsiTheme="minorHAnsi" w:cstheme="minorHAnsi"/>
          <w:sz w:val="28"/>
          <w:szCs w:val="32"/>
        </w:rPr>
      </w:pPr>
      <w:r w:rsidRPr="000935D1">
        <w:rPr>
          <w:rFonts w:asciiTheme="minorHAnsi" w:hAnsiTheme="minorHAnsi" w:cstheme="minorHAnsi"/>
          <w:sz w:val="28"/>
          <w:szCs w:val="32"/>
        </w:rPr>
        <w:t>Przedmiotem oceniania w całym roku szkolnym są następujące obszary aktywności ucznia:</w:t>
      </w:r>
    </w:p>
    <w:p w:rsidR="00B15F8C" w:rsidRPr="000935D1" w:rsidRDefault="00B15F8C" w:rsidP="00EA0C34">
      <w:pPr>
        <w:pStyle w:val="Tekstpodstawowy2"/>
        <w:spacing w:line="360" w:lineRule="auto"/>
        <w:rPr>
          <w:rFonts w:asciiTheme="minorHAnsi" w:hAnsiTheme="minorHAnsi" w:cstheme="minorHAnsi"/>
          <w:sz w:val="28"/>
          <w:szCs w:val="32"/>
        </w:rPr>
      </w:pP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sprawdzian — obejmuje większy zakres przerobionego materiału (na przykład dział), zapowiadana jest co najmniej z tygodniowym wyprzedzeniem, może być poprawiana jeden raz; może być praktyczna (przy komputerze) lub teoretyczna (bez użycia komputera);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kartkówka— obejmuje materiał dwóch, trzech ostatnich lekcji; może być praktyczny (przy komputerze) lub teoretyczny (bez użycia komputera);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projekt indywidualny — indywidualnie wykonana prezentacja multimedialna, strona internetowa, program komputerowy bądź inna forma pra</w:t>
      </w:r>
      <w:r w:rsidR="00B15F8C">
        <w:rPr>
          <w:rFonts w:cstheme="minorHAnsi"/>
        </w:rPr>
        <w:t>cy zrealizowanej przez ucznia z </w:t>
      </w:r>
      <w:r w:rsidRPr="000935D1">
        <w:rPr>
          <w:rFonts w:cstheme="minorHAnsi"/>
        </w:rPr>
        <w:t xml:space="preserve">wykorzystaniem komputera;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odpowiedź ustna — obejmuje zagadnienia dotyczące aktualnie realizowanego materiału;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 referat — praca opisowa na określony temat;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praca na lekcji — aktywność na lekcji, ćwiczenia na lekcji;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praca w domu — zadanie domowe, praca dodatkowa wykonana przez ucznia w domu;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 projekt zespołowy — praca nad projektem grupowym realizowanym pod kierunkiem nauczyciela; ocena uzależniona jest zarówno od efektu końcowego dotyczącego zrealizowanego </w:t>
      </w:r>
      <w:r w:rsidRPr="000935D1">
        <w:rPr>
          <w:rFonts w:cstheme="minorHAnsi"/>
        </w:rPr>
        <w:lastRenderedPageBreak/>
        <w:t xml:space="preserve">zadania, jak i umiejętności współdziałania w grupie oraz zaangażowania wszystkich uczestników grupy; </w:t>
      </w:r>
    </w:p>
    <w:p w:rsidR="00493AAB" w:rsidRPr="000935D1" w:rsidRDefault="00493AAB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korelacja między przedmiotowa — realizacja projektów z in</w:t>
      </w:r>
      <w:r w:rsidR="00B15F8C">
        <w:rPr>
          <w:rFonts w:cstheme="minorHAnsi"/>
        </w:rPr>
        <w:t>nych przedmiotów z </w:t>
      </w:r>
      <w:r w:rsidRPr="000935D1">
        <w:rPr>
          <w:rFonts w:cstheme="minorHAnsi"/>
        </w:rPr>
        <w:t xml:space="preserve">wykorzystaniem narzędzi informatycznych; nauczyciel informatyki ocenia wykonaną pracę od </w:t>
      </w:r>
      <w:r w:rsidRPr="00B15F8C">
        <w:t>strony</w:t>
      </w:r>
      <w:r w:rsidRPr="000935D1">
        <w:rPr>
          <w:rFonts w:cstheme="minorHAnsi"/>
        </w:rPr>
        <w:t xml:space="preserve"> informatycznej, natomiast nauczyciel przedmiotu, którego dotyczy wykonywana praca, sprawdza efekty działań ucznia od strony tego przedmiotu. </w:t>
      </w:r>
    </w:p>
    <w:p w:rsidR="00493AAB" w:rsidRPr="000935D1" w:rsidRDefault="00493AAB">
      <w:pPr>
        <w:spacing w:line="360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442744" w:rsidRDefault="00442744" w:rsidP="0044274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</w:rPr>
      </w:pPr>
      <w:r w:rsidRPr="000935D1">
        <w:rPr>
          <w:rFonts w:asciiTheme="minorHAnsi" w:hAnsiTheme="minorHAnsi" w:cstheme="minorHAnsi"/>
          <w:b/>
          <w:bCs/>
          <w:sz w:val="28"/>
          <w:szCs w:val="32"/>
        </w:rPr>
        <w:t>Obowiązują następujące kryteria dla poszczególnych ocen:</w:t>
      </w:r>
    </w:p>
    <w:p w:rsidR="00B15F8C" w:rsidRPr="000935D1" w:rsidRDefault="00B15F8C" w:rsidP="00442744">
      <w:pPr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32"/>
        </w:rPr>
      </w:pPr>
    </w:p>
    <w:p w:rsidR="00442744" w:rsidRPr="000935D1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 stopień celujący otrzymuje uczeń, który: spełnia wymagania na stopień bardzo dobry oraz posiada wiedzę i umiejętności znacznie wykraczające poza</w:t>
      </w:r>
      <w:r w:rsidR="00B15F8C">
        <w:rPr>
          <w:rFonts w:cstheme="minorHAnsi"/>
        </w:rPr>
        <w:t xml:space="preserve"> program nauczania przedmiotu w </w:t>
      </w:r>
      <w:r w:rsidRPr="000935D1">
        <w:rPr>
          <w:rFonts w:cstheme="minorHAnsi"/>
        </w:rPr>
        <w:t xml:space="preserve">danej klasie, samodzielnie i twórczo rozwija własne uzdolnienia, biegle posługuje się zdobytymi wiadomościami w rozwiązywaniu problemów, proponuje rozwiązania nietypowe, rozwiązuje także zadania wykraczające poza program. Posiada wiedzę wykraczającą poza zakres materiału programowego, umie samodzielnie zdobywać wiedzę z różnych mediów, wykazuje inicjatywę rozwiązywania konkretnych problemów w czasie lekcji i pracy pozalekcyjnej, wykonuje z własnej inicjatywy dodatkowe prace, wykonuje prace </w:t>
      </w:r>
      <w:r w:rsidR="00B15F8C">
        <w:rPr>
          <w:rFonts w:cstheme="minorHAnsi"/>
        </w:rPr>
        <w:t>na rzecz szkoły i pracowni (np. </w:t>
      </w:r>
      <w:r w:rsidRPr="000935D1">
        <w:rPr>
          <w:rFonts w:cstheme="minorHAnsi"/>
        </w:rPr>
        <w:t>witryny Web). Jego wypowiedzi są przemyślane i nie zawierają żadnych błędów. Chętnie bierze udział i osiąga sukcesy w konkursach i olimpiadach przedmiotowych, kwalifikuje się do finałów na szczeblu wojewódzkim (regionalnym) albo krajowym lub posiada inne porówn</w:t>
      </w:r>
      <w:r w:rsidR="00B15F8C">
        <w:rPr>
          <w:rFonts w:cstheme="minorHAnsi"/>
        </w:rPr>
        <w:t>ywalne osiągnięcia;</w:t>
      </w:r>
    </w:p>
    <w:p w:rsidR="00B15F8C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stopień bardzo dobry otrzymuje uczeń, który: opanował cały zakres wiedzy i umiejętności określonym programem nauczania przedmiotu w danej klasie, sprawnie posługuje się zdobytymi wiadomościami, rozwiązuje samodzielnie problemy informatyczne lub z zakresu TI. Dobrze zna pojęcia informatyczne i swobodnie je stosuje. Pracuje samodzielnie w zakresie zadań teoretycznych oraz praktycznych. Na lekcje przychodzi przygotowany</w:t>
      </w:r>
      <w:r w:rsidR="00B15F8C">
        <w:rPr>
          <w:rFonts w:cstheme="minorHAnsi"/>
        </w:rPr>
        <w:t xml:space="preserve"> i bierze w niej czynny udział;</w:t>
      </w:r>
    </w:p>
    <w:p w:rsidR="00442744" w:rsidRPr="000935D1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 xml:space="preserve">stopień dobry otrzymuje uczeń, który: nie opanował w pełni wiadomości określonych programem w danej klasie, ale opanował je na poziomie przekraczającym wymagania zawarte w podstawach programowych, poprawnie stosuje wiadomości, rozwiązuje (wykonuje) samodzielnie typowe zadania z zakresu informatyki i TI. Wie, czym zajmuje się informatyka, zna podstawowe pojęcia informatyczne, </w:t>
      </w:r>
      <w:r w:rsidR="00B15F8C">
        <w:rPr>
          <w:rFonts w:cstheme="minorHAnsi"/>
        </w:rPr>
        <w:t>umie sprawnie komunikować się z </w:t>
      </w:r>
      <w:r w:rsidRPr="000935D1">
        <w:rPr>
          <w:rFonts w:cstheme="minorHAnsi"/>
        </w:rPr>
        <w:t>komputerem swobodnie posługując się oprogramowaniem użytkowym do wykonywania typowych zadań. Jednak w wypowiedziach oraz ćwiczeniach praktyczn</w:t>
      </w:r>
      <w:r w:rsidR="00B15F8C">
        <w:rPr>
          <w:rFonts w:cstheme="minorHAnsi"/>
        </w:rPr>
        <w:t>ych popełnia sporadyczne błędy;</w:t>
      </w:r>
    </w:p>
    <w:p w:rsidR="00442744" w:rsidRPr="000935D1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lastRenderedPageBreak/>
        <w:t>stopień dostateczny otrzymuje uczeń, który: opanował wiadomości i umiejętności określone programem nauczania w danej klasie na poziomie nieprzek</w:t>
      </w:r>
      <w:r w:rsidR="00B15F8C">
        <w:rPr>
          <w:rFonts w:cstheme="minorHAnsi"/>
        </w:rPr>
        <w:t>raczającym wymagana zawartych w </w:t>
      </w:r>
      <w:r w:rsidRPr="000935D1">
        <w:rPr>
          <w:rFonts w:cstheme="minorHAnsi"/>
        </w:rPr>
        <w:t>podstawach programowych, rozwiązuje (wykonuje) zad</w:t>
      </w:r>
      <w:r w:rsidR="00B15F8C">
        <w:rPr>
          <w:rFonts w:cstheme="minorHAnsi"/>
        </w:rPr>
        <w:t>ania teoretyczne i praktyczne o </w:t>
      </w:r>
      <w:r w:rsidRPr="000935D1">
        <w:rPr>
          <w:rFonts w:cstheme="minorHAnsi"/>
        </w:rPr>
        <w:t>średnim stopniu trudności. Zna podstawowe pojęcia informatyczne, wykonuje proste zadania, umie uruchomić programy komputerowe. Jednak ma problemy z samodzielna pracą i bez pomocy nauczyciela gubi się w toku lekcyjnym. W wypowiedziach o</w:t>
      </w:r>
      <w:r w:rsidR="00B15F8C">
        <w:rPr>
          <w:rFonts w:cstheme="minorHAnsi"/>
        </w:rPr>
        <w:t>raz ćwiczeniach popełnia błędy;</w:t>
      </w:r>
    </w:p>
    <w:p w:rsidR="00442744" w:rsidRPr="000935D1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stopień dopuszczający otrzymuje uczeń, który: ma braki w opanowaniu materiału programowego określonego w podstawach programowych, ale braki te nie przekraczają możliwości uzyskania przez ucznia podstawowej wiedzy z danego przedmiotu w ciągu dalszej nauki, rozwiązuje (wykonuje) zadania teoretyczne i praktyczne o niewielkim stopniu trudności. Uczeń umie komunikować się z komputerem w elementarnym zakresie. Na lekcjach wymaga ciągłego nadzoru ze strony nauczyci</w:t>
      </w:r>
      <w:r w:rsidR="00B15F8C">
        <w:rPr>
          <w:rFonts w:cstheme="minorHAnsi"/>
        </w:rPr>
        <w:t>ela, popełnia poważne błędy;</w:t>
      </w:r>
    </w:p>
    <w:p w:rsidR="00442744" w:rsidRPr="000935D1" w:rsidRDefault="00442744" w:rsidP="0087172F">
      <w:pPr>
        <w:pStyle w:val="Akapitzlist"/>
        <w:numPr>
          <w:ilvl w:val="0"/>
          <w:numId w:val="10"/>
        </w:numPr>
        <w:spacing w:line="360" w:lineRule="auto"/>
        <w:jc w:val="both"/>
        <w:rPr>
          <w:rFonts w:cstheme="minorHAnsi"/>
        </w:rPr>
      </w:pPr>
      <w:r w:rsidRPr="000935D1">
        <w:rPr>
          <w:rFonts w:cstheme="minorHAnsi"/>
        </w:rPr>
        <w:t>stopień niedostateczny otrzymuje uczeń, który: nie opanował wiadomości i umiejętności określonych w wymaganiach edukacyjnych, a braki w wiadomościach uniemożliwiają dalsze zdobywanie wiedzy z tego przedmiotu (w przypadku informatyki), nie jest w stanie rozwiązać (wykonać) zadań o elementarnym stopniu trudności. Nie zna pojęć informatycznych występujących w materiale nauczania, nie umie stosować posiadanych wiadomości do wykonywania elementarnych czynności praktycznych w bardzo prostych sytuacjach, nie rozumie pytań i poleceń, nie umie uruchamiać programów komputerowych. W wypowiedziach popełnia bardzo poważne błędy, które uniemożliwiają dalszą jego pracę.</w:t>
      </w:r>
    </w:p>
    <w:p w:rsidR="00442744" w:rsidRPr="000935D1" w:rsidRDefault="00442744" w:rsidP="00442744">
      <w:pPr>
        <w:pStyle w:val="Akapitzlist"/>
        <w:spacing w:line="360" w:lineRule="auto"/>
        <w:jc w:val="both"/>
        <w:rPr>
          <w:rFonts w:cstheme="minorHAnsi"/>
        </w:rPr>
      </w:pPr>
    </w:p>
    <w:p w:rsidR="002415B4" w:rsidRDefault="002415B4" w:rsidP="00442744">
      <w:pPr>
        <w:pStyle w:val="Tekstpodstawowy3"/>
        <w:spacing w:line="360" w:lineRule="auto"/>
        <w:rPr>
          <w:rFonts w:asciiTheme="minorHAnsi" w:hAnsiTheme="minorHAnsi" w:cstheme="minorHAnsi"/>
          <w:sz w:val="28"/>
          <w:szCs w:val="32"/>
        </w:rPr>
      </w:pPr>
      <w:r w:rsidRPr="000935D1">
        <w:rPr>
          <w:rFonts w:asciiTheme="minorHAnsi" w:hAnsiTheme="minorHAnsi" w:cstheme="minorHAnsi"/>
          <w:sz w:val="28"/>
          <w:szCs w:val="32"/>
        </w:rPr>
        <w:t xml:space="preserve">Wystawianie ocen klasyfikacyjnych </w:t>
      </w:r>
    </w:p>
    <w:p w:rsidR="00B15F8C" w:rsidRPr="000935D1" w:rsidRDefault="00B15F8C" w:rsidP="00442744">
      <w:pPr>
        <w:pStyle w:val="Tekstpodstawowy3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415B4" w:rsidRPr="000935D1" w:rsidRDefault="00FE491A" w:rsidP="0087172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Ocenę roczną</w:t>
      </w:r>
      <w:r w:rsidR="002415B4" w:rsidRPr="000935D1">
        <w:rPr>
          <w:rFonts w:asciiTheme="minorHAnsi" w:hAnsiTheme="minorHAnsi" w:cstheme="minorHAnsi"/>
        </w:rPr>
        <w:t xml:space="preserve"> wystawia nauczyciel na podstawie uzyskanych ocen w ciągu całego </w:t>
      </w:r>
      <w:r w:rsidRPr="000935D1">
        <w:rPr>
          <w:rFonts w:asciiTheme="minorHAnsi" w:hAnsiTheme="minorHAnsi" w:cstheme="minorHAnsi"/>
        </w:rPr>
        <w:t>roku</w:t>
      </w:r>
      <w:r w:rsidR="002415B4" w:rsidRPr="000935D1">
        <w:rPr>
          <w:rFonts w:asciiTheme="minorHAnsi" w:hAnsiTheme="minorHAnsi" w:cstheme="minorHAnsi"/>
        </w:rPr>
        <w:t>.</w:t>
      </w:r>
    </w:p>
    <w:p w:rsidR="002415B4" w:rsidRPr="000935D1" w:rsidRDefault="005066E4" w:rsidP="0087172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Termin</w:t>
      </w:r>
      <w:r w:rsidR="002415B4" w:rsidRPr="000935D1">
        <w:rPr>
          <w:rFonts w:asciiTheme="minorHAnsi" w:hAnsiTheme="minorHAnsi" w:cstheme="minorHAnsi"/>
        </w:rPr>
        <w:t xml:space="preserve"> wystawienia ustalany jest przez dyrektora szkoły stosownym zarządzeniem.</w:t>
      </w:r>
    </w:p>
    <w:p w:rsidR="002415B4" w:rsidRDefault="002415B4" w:rsidP="0087172F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O zagrożeniu oceną niedostateczną nauczyciel informuje ucznia i jego rodziców poprzez wychowawcę klasy na miesiąc przed klasyfikacją.</w:t>
      </w:r>
    </w:p>
    <w:p w:rsidR="00B15F8C" w:rsidRPr="00FE584D" w:rsidRDefault="00B15F8C" w:rsidP="00B15F8C">
      <w:pPr>
        <w:spacing w:line="360" w:lineRule="auto"/>
        <w:ind w:left="360"/>
        <w:jc w:val="both"/>
        <w:rPr>
          <w:rFonts w:asciiTheme="minorHAnsi" w:hAnsiTheme="minorHAnsi" w:cstheme="minorHAnsi"/>
          <w:sz w:val="12"/>
        </w:rPr>
      </w:pPr>
    </w:p>
    <w:p w:rsidR="002415B4" w:rsidRPr="000935D1" w:rsidRDefault="002415B4">
      <w:pPr>
        <w:spacing w:line="360" w:lineRule="auto"/>
        <w:rPr>
          <w:rFonts w:asciiTheme="minorHAnsi" w:hAnsiTheme="minorHAnsi" w:cstheme="minorHAnsi"/>
          <w:iCs/>
        </w:rPr>
      </w:pPr>
      <w:r w:rsidRPr="000935D1">
        <w:rPr>
          <w:rFonts w:asciiTheme="minorHAnsi" w:hAnsiTheme="minorHAnsi" w:cstheme="minorHAnsi"/>
          <w:iCs/>
        </w:rPr>
        <w:t>Stosowane są kryteria punktowe przeliczane na ocenę według tabeli</w:t>
      </w:r>
      <w:r w:rsidR="00442744" w:rsidRPr="000935D1">
        <w:rPr>
          <w:rFonts w:asciiTheme="minorHAnsi" w:hAnsiTheme="minorHAnsi" w:cstheme="minorHAnsi"/>
          <w:i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</w:tblGrid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35D1">
              <w:rPr>
                <w:rFonts w:asciiTheme="minorHAnsi" w:hAnsiTheme="minorHAnsi" w:cstheme="minorHAnsi"/>
                <w:b/>
              </w:rPr>
              <w:t>Nazwa oceny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B15F8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35D1">
              <w:rPr>
                <w:rFonts w:asciiTheme="minorHAnsi" w:hAnsiTheme="minorHAnsi" w:cstheme="minorHAnsi"/>
                <w:b/>
              </w:rPr>
              <w:t>Progi procentowe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celujący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98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100%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bardzo dobry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90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97%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dobry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7</w:t>
            </w:r>
            <w:r w:rsidR="00500D38" w:rsidRPr="000935D1">
              <w:rPr>
                <w:rFonts w:asciiTheme="minorHAnsi" w:hAnsiTheme="minorHAnsi" w:cstheme="minorHAnsi"/>
              </w:rPr>
              <w:t>5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89%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dostateczny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5</w:t>
            </w:r>
            <w:r w:rsidR="00500D38" w:rsidRPr="000935D1">
              <w:rPr>
                <w:rFonts w:asciiTheme="minorHAnsi" w:hAnsiTheme="minorHAnsi" w:cstheme="minorHAnsi"/>
              </w:rPr>
              <w:t>5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="00500D38" w:rsidRPr="000935D1">
              <w:rPr>
                <w:rFonts w:asciiTheme="minorHAnsi" w:hAnsiTheme="minorHAnsi" w:cstheme="minorHAnsi"/>
              </w:rPr>
              <w:t>74</w:t>
            </w:r>
            <w:r w:rsidRPr="000935D1">
              <w:rPr>
                <w:rFonts w:asciiTheme="minorHAnsi" w:hAnsiTheme="minorHAnsi" w:cstheme="minorHAnsi"/>
              </w:rPr>
              <w:t>%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dopuszczający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500D38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4</w:t>
            </w:r>
            <w:r w:rsidR="0021750E" w:rsidRPr="000935D1">
              <w:rPr>
                <w:rFonts w:asciiTheme="minorHAnsi" w:hAnsiTheme="minorHAnsi" w:cstheme="minorHAnsi"/>
              </w:rPr>
              <w:t>0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="0021750E"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5</w:t>
            </w:r>
            <w:r w:rsidR="0021750E" w:rsidRPr="000935D1">
              <w:rPr>
                <w:rFonts w:asciiTheme="minorHAnsi" w:hAnsiTheme="minorHAnsi" w:cstheme="minorHAnsi"/>
              </w:rPr>
              <w:t>4%</w:t>
            </w:r>
          </w:p>
        </w:tc>
      </w:tr>
      <w:tr w:rsidR="0021750E" w:rsidRPr="000935D1" w:rsidTr="003F736C">
        <w:tc>
          <w:tcPr>
            <w:tcW w:w="2376" w:type="dxa"/>
            <w:shd w:val="clear" w:color="auto" w:fill="auto"/>
          </w:tcPr>
          <w:p w:rsidR="0021750E" w:rsidRPr="000935D1" w:rsidRDefault="0021750E" w:rsidP="00B15F8C">
            <w:pPr>
              <w:jc w:val="both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niedostateczny</w:t>
            </w:r>
          </w:p>
        </w:tc>
        <w:tc>
          <w:tcPr>
            <w:tcW w:w="2268" w:type="dxa"/>
            <w:shd w:val="clear" w:color="auto" w:fill="auto"/>
          </w:tcPr>
          <w:p w:rsidR="0021750E" w:rsidRPr="000935D1" w:rsidRDefault="0021750E" w:rsidP="00FE584D">
            <w:pPr>
              <w:ind w:left="34" w:right="33"/>
              <w:jc w:val="center"/>
              <w:rPr>
                <w:rFonts w:asciiTheme="minorHAnsi" w:hAnsiTheme="minorHAnsi" w:cstheme="minorHAnsi"/>
              </w:rPr>
            </w:pPr>
            <w:r w:rsidRPr="000935D1">
              <w:rPr>
                <w:rFonts w:asciiTheme="minorHAnsi" w:hAnsiTheme="minorHAnsi" w:cstheme="minorHAnsi"/>
              </w:rPr>
              <w:t>0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Pr="000935D1">
              <w:rPr>
                <w:rFonts w:asciiTheme="minorHAnsi" w:hAnsiTheme="minorHAnsi" w:cstheme="minorHAnsi"/>
              </w:rPr>
              <w:t>-</w:t>
            </w:r>
            <w:r w:rsidR="00FE584D">
              <w:rPr>
                <w:rFonts w:asciiTheme="minorHAnsi" w:hAnsiTheme="minorHAnsi" w:cstheme="minorHAnsi"/>
              </w:rPr>
              <w:t xml:space="preserve"> </w:t>
            </w:r>
            <w:r w:rsidR="00500D38" w:rsidRPr="000935D1">
              <w:rPr>
                <w:rFonts w:asciiTheme="minorHAnsi" w:hAnsiTheme="minorHAnsi" w:cstheme="minorHAnsi"/>
              </w:rPr>
              <w:t>3</w:t>
            </w:r>
            <w:r w:rsidRPr="000935D1">
              <w:rPr>
                <w:rFonts w:asciiTheme="minorHAnsi" w:hAnsiTheme="minorHAnsi" w:cstheme="minorHAnsi"/>
              </w:rPr>
              <w:t>9%</w:t>
            </w:r>
          </w:p>
        </w:tc>
      </w:tr>
    </w:tbl>
    <w:p w:rsidR="00EA0C34" w:rsidRPr="000935D1" w:rsidRDefault="00EA0C34" w:rsidP="003D0CA4">
      <w:pPr>
        <w:spacing w:line="360" w:lineRule="auto"/>
        <w:rPr>
          <w:rFonts w:asciiTheme="minorHAnsi" w:hAnsiTheme="minorHAnsi" w:cstheme="minorHAnsi"/>
          <w:b/>
          <w:bCs/>
          <w:sz w:val="28"/>
          <w:szCs w:val="32"/>
        </w:rPr>
      </w:pPr>
      <w:r w:rsidRPr="000935D1">
        <w:rPr>
          <w:rFonts w:asciiTheme="minorHAnsi" w:hAnsiTheme="minorHAnsi" w:cstheme="minorHAnsi"/>
          <w:b/>
          <w:bCs/>
          <w:sz w:val="28"/>
          <w:szCs w:val="32"/>
        </w:rPr>
        <w:lastRenderedPageBreak/>
        <w:t>Dostosowanie wymagań edukacyjnych do możliwości psychofizycznych wynikających z indywidualnych potrzeb uczniów</w:t>
      </w:r>
    </w:p>
    <w:p w:rsidR="00EA0C34" w:rsidRPr="000935D1" w:rsidRDefault="00EA0C34" w:rsidP="00EA0C3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EA0C34" w:rsidRPr="000935D1" w:rsidRDefault="00EA0C34" w:rsidP="00EA0C34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Wobec uczniów ze specjalnymi potrzebami edukacyjnymi konieczne jest dostosowanie wymagań edukacyjnych oraz form i metod pracy, w zależności od indywidualnych potrzeb oraz zaleceń poradni psychologiczno – pedagogicznej lub lekarza. Dostosowanie wymagań nie oznacza ich obniżenia i dotyczy głównie form i metod pracy z uczniem. Nie może prowadzić do zejścia poniżej podstawy programowej, a zakres wiedzy i umiejętności powinien dać szansę na sprostanie wymaganiom kolejnego etapu edukacyjnego. </w:t>
      </w:r>
    </w:p>
    <w:p w:rsidR="00EA0C34" w:rsidRPr="000935D1" w:rsidRDefault="00EA0C34" w:rsidP="00EA0C34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0935D1">
        <w:rPr>
          <w:rFonts w:asciiTheme="minorHAnsi" w:hAnsiTheme="minorHAnsi" w:cstheme="minorHAnsi"/>
          <w:sz w:val="23"/>
          <w:szCs w:val="23"/>
        </w:rPr>
        <w:t>Sposoby dostosowania wymagań edukacyjnych:</w:t>
      </w:r>
    </w:p>
    <w:p w:rsidR="00EA0C34" w:rsidRPr="000935D1" w:rsidRDefault="00EA0C34" w:rsidP="00EA0C34">
      <w:pPr>
        <w:pStyle w:val="Default"/>
        <w:rPr>
          <w:rFonts w:asciiTheme="minorHAnsi" w:hAnsiTheme="minorHAnsi" w:cstheme="minorHAnsi"/>
          <w:color w:val="auto"/>
        </w:rPr>
      </w:pPr>
    </w:p>
    <w:p w:rsidR="00EA0C34" w:rsidRPr="000935D1" w:rsidRDefault="00EA0C34" w:rsidP="00871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0935D1">
        <w:rPr>
          <w:rFonts w:asciiTheme="minorHAnsi" w:hAnsiTheme="minorHAnsi" w:cstheme="minorHAnsi"/>
          <w:b/>
          <w:color w:val="auto"/>
          <w:sz w:val="23"/>
          <w:szCs w:val="23"/>
        </w:rPr>
        <w:t xml:space="preserve">uczeń u którego stwierdzono </w:t>
      </w:r>
      <w:r w:rsidRPr="000935D1">
        <w:rPr>
          <w:rFonts w:asciiTheme="minorHAnsi" w:hAnsiTheme="minorHAnsi" w:cstheme="minorHAnsi"/>
          <w:b/>
          <w:bCs/>
          <w:color w:val="auto"/>
          <w:sz w:val="23"/>
          <w:szCs w:val="23"/>
        </w:rPr>
        <w:t>zaburzenia i odchylenia rozwojowe lub specyficzne trudności w uczeniu się</w:t>
      </w:r>
      <w:r w:rsidRPr="000935D1">
        <w:rPr>
          <w:rFonts w:asciiTheme="minorHAnsi" w:hAnsiTheme="minorHAnsi" w:cstheme="minorHAnsi"/>
          <w:b/>
          <w:color w:val="auto"/>
          <w:sz w:val="23"/>
          <w:szCs w:val="23"/>
        </w:rPr>
        <w:t>:</w:t>
      </w:r>
    </w:p>
    <w:p w:rsidR="00EA0C34" w:rsidRPr="000935D1" w:rsidRDefault="00EA0C34" w:rsidP="00EA0C34">
      <w:pPr>
        <w:spacing w:line="360" w:lineRule="auto"/>
        <w:rPr>
          <w:rFonts w:asciiTheme="minorHAnsi" w:hAnsiTheme="minorHAnsi" w:cstheme="minorHAnsi"/>
          <w:b/>
          <w:sz w:val="23"/>
          <w:szCs w:val="23"/>
        </w:rPr>
      </w:pP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stworzenie przyjaznej, spokojnej atmosfery </w:t>
      </w:r>
    </w:p>
    <w:p w:rsidR="00DB1FDB" w:rsidRPr="000935D1" w:rsidRDefault="00DB1FDB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dawać więcej czasu na opanowanie danej umiejętności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w trakcie </w:t>
      </w:r>
      <w:r w:rsidR="00DB1FDB" w:rsidRPr="000935D1">
        <w:rPr>
          <w:rFonts w:asciiTheme="minorHAnsi" w:hAnsiTheme="minorHAnsi" w:cstheme="minorHAnsi"/>
          <w:color w:val="auto"/>
        </w:rPr>
        <w:t>wykonywania ćwiczeń praktycznych</w:t>
      </w:r>
      <w:r w:rsidRPr="000935D1">
        <w:rPr>
          <w:rFonts w:asciiTheme="minorHAnsi" w:hAnsiTheme="minorHAnsi" w:cstheme="minorHAnsi"/>
          <w:color w:val="auto"/>
        </w:rPr>
        <w:t xml:space="preserve"> sprawdzać, czy uczeń prawidłowo zrozumiał</w:t>
      </w:r>
      <w:r w:rsidR="00DB1FDB" w:rsidRPr="000935D1">
        <w:rPr>
          <w:rFonts w:asciiTheme="minorHAnsi" w:hAnsiTheme="minorHAnsi" w:cstheme="minorHAnsi"/>
          <w:color w:val="auto"/>
        </w:rPr>
        <w:t xml:space="preserve"> instrukcje</w:t>
      </w:r>
      <w:r w:rsidRPr="000935D1">
        <w:rPr>
          <w:rFonts w:asciiTheme="minorHAnsi" w:hAnsiTheme="minorHAnsi" w:cstheme="minorHAnsi"/>
          <w:color w:val="auto"/>
        </w:rPr>
        <w:t xml:space="preserve">, w razie potrzeby udzielać dodatkowych wskazówek 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materiał sprawiający trudność dłużej utrwalać, dzielić na mniejsze porcje </w:t>
      </w:r>
    </w:p>
    <w:p w:rsidR="00DB1FDB" w:rsidRPr="000935D1" w:rsidRDefault="00DB1FDB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pomoc w odczytywaniu testów ze zrozumieniem, prowadzeniu notatek oraz wykonywaniu ćwiczeń na lekcji (wpisywaniu danych do komputera)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częste odwoływanie się do konkretu 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podawanie poleceń w prostszej formie ( dzielenie złożonych treści na pro</w:t>
      </w:r>
      <w:r w:rsidR="006C226A" w:rsidRPr="000935D1">
        <w:rPr>
          <w:rFonts w:asciiTheme="minorHAnsi" w:hAnsiTheme="minorHAnsi" w:cstheme="minorHAnsi"/>
          <w:color w:val="auto"/>
        </w:rPr>
        <w:t>ste, bardziej zrozumiałe części</w:t>
      </w:r>
      <w:r w:rsidRPr="000935D1">
        <w:rPr>
          <w:rFonts w:asciiTheme="minorHAnsi" w:hAnsiTheme="minorHAnsi" w:cstheme="minorHAnsi"/>
          <w:color w:val="auto"/>
        </w:rPr>
        <w:t xml:space="preserve">) 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proszenie ucznia o powtórzenie poleceń 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rozbijanie dużych partii materiału/poleceń na mniejsze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unikanie pytań problemowych, przekrojowych</w:t>
      </w:r>
    </w:p>
    <w:p w:rsidR="00EA0C34" w:rsidRPr="000935D1" w:rsidRDefault="00EA0C34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przypominanie o terminowych zadaniach </w:t>
      </w:r>
    </w:p>
    <w:p w:rsidR="00DB1FDB" w:rsidRPr="000935D1" w:rsidRDefault="00DB1FDB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posadzenie ucznia w pracowni komputerowej blisko nauczyciela w celu lepszego kontaktu nauczyciela z uczniem</w:t>
      </w:r>
    </w:p>
    <w:p w:rsidR="00FE584D" w:rsidRDefault="00DB1FDB" w:rsidP="0087172F">
      <w:pPr>
        <w:pStyle w:val="Default"/>
        <w:numPr>
          <w:ilvl w:val="0"/>
          <w:numId w:val="3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>zapewnienie poczucia bezpieczeństwa.</w:t>
      </w:r>
    </w:p>
    <w:p w:rsidR="00FE584D" w:rsidRDefault="00FE584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EA0C34" w:rsidRPr="000935D1" w:rsidRDefault="00EA0C34" w:rsidP="0087172F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0935D1">
        <w:rPr>
          <w:rFonts w:asciiTheme="minorHAnsi" w:hAnsiTheme="minorHAnsi" w:cstheme="minorHAnsi"/>
          <w:b/>
          <w:bCs/>
          <w:color w:val="auto"/>
          <w:sz w:val="23"/>
          <w:szCs w:val="23"/>
        </w:rPr>
        <w:lastRenderedPageBreak/>
        <w:t>uczeń zdolny:</w:t>
      </w:r>
    </w:p>
    <w:p w:rsidR="00EA0C34" w:rsidRPr="000935D1" w:rsidRDefault="00EA0C34" w:rsidP="00EA0C34">
      <w:pPr>
        <w:pStyle w:val="Default"/>
        <w:rPr>
          <w:rFonts w:asciiTheme="minorHAnsi" w:hAnsiTheme="minorHAnsi" w:cstheme="minorHAnsi"/>
          <w:color w:val="auto"/>
        </w:rPr>
      </w:pP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poszerzenie zainteresowań i zdolności ucznia poprzez udział w przedsięwzięciach szkolnych i pozaszkolnych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indywidualizacja procesu dydaktycznego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przygotowanie ucznia do konkursów i olimpiad przedmiotowych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krótkie, kilkuminutowe rozmowy z uczniem, zwykle komentujące w sposób rozszerzający bieżący materiał lub kończące się formułowaniem problemu, a potem rozwiązaniem go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zadawanie dodatkowych zadań podczas prac klasowych, do domu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zachęcanie ucznia do realizacji dodatkowych projektów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zachęcanie do czytania fachowej literatury, czasopism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praca w grupach z uczniami o podobnym poziomie uzdolnień, gdzie zadawane są zadania trudniejsze </w:t>
      </w:r>
    </w:p>
    <w:p w:rsidR="00EA0C34" w:rsidRPr="000935D1" w:rsidRDefault="00EA0C34" w:rsidP="0087172F">
      <w:pPr>
        <w:pStyle w:val="Default"/>
        <w:numPr>
          <w:ilvl w:val="0"/>
          <w:numId w:val="5"/>
        </w:numPr>
        <w:spacing w:after="27" w:line="360" w:lineRule="auto"/>
        <w:ind w:left="714" w:hanging="357"/>
        <w:rPr>
          <w:rFonts w:asciiTheme="minorHAnsi" w:hAnsiTheme="minorHAnsi" w:cstheme="minorHAnsi"/>
          <w:color w:val="auto"/>
        </w:rPr>
      </w:pPr>
      <w:r w:rsidRPr="000935D1">
        <w:rPr>
          <w:rFonts w:asciiTheme="minorHAnsi" w:hAnsiTheme="minorHAnsi" w:cstheme="minorHAnsi"/>
          <w:color w:val="auto"/>
        </w:rPr>
        <w:t xml:space="preserve">praca w grupach, gdzie uczniowie zdolni pełnią rolę liderów. </w:t>
      </w:r>
    </w:p>
    <w:p w:rsidR="00EA0C34" w:rsidRPr="000935D1" w:rsidRDefault="00EA0C34">
      <w:pPr>
        <w:rPr>
          <w:rFonts w:asciiTheme="minorHAnsi" w:hAnsiTheme="minorHAnsi" w:cstheme="minorHAnsi"/>
          <w:b/>
          <w:bCs/>
          <w:sz w:val="28"/>
          <w:szCs w:val="32"/>
        </w:rPr>
      </w:pPr>
    </w:p>
    <w:p w:rsidR="002415B4" w:rsidRPr="000935D1" w:rsidRDefault="00EA0C34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0935D1">
        <w:rPr>
          <w:rFonts w:asciiTheme="minorHAnsi" w:hAnsiTheme="minorHAnsi" w:cstheme="minorHAnsi"/>
          <w:b/>
          <w:bCs/>
          <w:sz w:val="28"/>
          <w:szCs w:val="32"/>
        </w:rPr>
        <w:t>U</w:t>
      </w:r>
      <w:r w:rsidR="0077357C" w:rsidRPr="000935D1">
        <w:rPr>
          <w:rFonts w:asciiTheme="minorHAnsi" w:hAnsiTheme="minorHAnsi" w:cstheme="minorHAnsi"/>
          <w:b/>
          <w:bCs/>
          <w:sz w:val="28"/>
          <w:szCs w:val="32"/>
        </w:rPr>
        <w:t>wagi końcowe</w:t>
      </w:r>
    </w:p>
    <w:p w:rsidR="002415B4" w:rsidRPr="000935D1" w:rsidRDefault="002415B4">
      <w:pPr>
        <w:rPr>
          <w:rFonts w:asciiTheme="minorHAnsi" w:hAnsiTheme="minorHAnsi" w:cstheme="minorHAnsi"/>
        </w:rPr>
      </w:pP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Każdy uczeń oceniany jest z zasadami sprawiedliwości.</w:t>
      </w: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Prace sprawdzające z każdego działu</w:t>
      </w:r>
      <w:r w:rsidR="0077357C" w:rsidRPr="000935D1">
        <w:rPr>
          <w:rFonts w:asciiTheme="minorHAnsi" w:hAnsiTheme="minorHAnsi" w:cstheme="minorHAnsi"/>
        </w:rPr>
        <w:t xml:space="preserve"> </w:t>
      </w:r>
      <w:r w:rsidRPr="000935D1">
        <w:rPr>
          <w:rFonts w:asciiTheme="minorHAnsi" w:hAnsiTheme="minorHAnsi" w:cstheme="minorHAnsi"/>
        </w:rPr>
        <w:t>i odpowiedzi ustne są obowiązkowe.</w:t>
      </w: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Prace </w:t>
      </w:r>
      <w:r w:rsidR="00035725" w:rsidRPr="000935D1">
        <w:rPr>
          <w:rFonts w:asciiTheme="minorHAnsi" w:hAnsiTheme="minorHAnsi" w:cstheme="minorHAnsi"/>
        </w:rPr>
        <w:t>klasowe</w:t>
      </w:r>
      <w:r w:rsidRPr="000935D1">
        <w:rPr>
          <w:rFonts w:asciiTheme="minorHAnsi" w:hAnsiTheme="minorHAnsi" w:cstheme="minorHAnsi"/>
        </w:rPr>
        <w:t xml:space="preserve"> są zapowiadane, z co najmniej tygodniowym wyprzedzeniem, podany jest zakres sprawdzanych umiejętności i wiedzy i poprzedzone są utrwaleniem materiału.</w:t>
      </w:r>
    </w:p>
    <w:p w:rsidR="009E117E" w:rsidRPr="000935D1" w:rsidRDefault="005642B1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Uczeń nieobecny na pracy </w:t>
      </w:r>
      <w:r w:rsidR="009E117E" w:rsidRPr="000935D1">
        <w:rPr>
          <w:rFonts w:asciiTheme="minorHAnsi" w:hAnsiTheme="minorHAnsi" w:cstheme="minorHAnsi"/>
        </w:rPr>
        <w:t>klasowej</w:t>
      </w:r>
      <w:r w:rsidRPr="000935D1">
        <w:rPr>
          <w:rFonts w:asciiTheme="minorHAnsi" w:hAnsiTheme="minorHAnsi" w:cstheme="minorHAnsi"/>
        </w:rPr>
        <w:t xml:space="preserve"> jest zobowiązany, zaraz po powrocie do Szkoły, umówić się z nauczycielem na zaliczenie określonego zakresu materiału w terminie nie dłuższym </w:t>
      </w:r>
      <w:r w:rsidR="009E117E" w:rsidRPr="000935D1">
        <w:rPr>
          <w:rFonts w:asciiTheme="minorHAnsi" w:hAnsiTheme="minorHAnsi" w:cstheme="minorHAnsi"/>
        </w:rPr>
        <w:t>10 dni roboczych następujących po powrocie ucznia.</w:t>
      </w:r>
    </w:p>
    <w:p w:rsidR="002415B4" w:rsidRPr="000935D1" w:rsidRDefault="00035725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Pracę klasową </w:t>
      </w:r>
      <w:r w:rsidR="002415B4" w:rsidRPr="000935D1">
        <w:rPr>
          <w:rFonts w:asciiTheme="minorHAnsi" w:hAnsiTheme="minorHAnsi" w:cstheme="minorHAnsi"/>
        </w:rPr>
        <w:t>uczeń może poprawić. Poprawa jest dobrowolna i odbywa się w ciągu 2 tygodni od dnia podania informacji o ocenach. Uczeń poprawia pracę tylko raz i brana jest pod uwagę ocena z pracy poprawionej.</w:t>
      </w: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Nauczyciel ma prawo przerwać sprawdzian uczniowi lub całej klasie, jeżeli stwierdzi, że zachowanie ucznia (uczniów) nie gwarantuje samodzielności pracy. Stwierdzenie faktu odpisywania podczas sprawdzianu pisemnego </w:t>
      </w:r>
      <w:r w:rsidR="0077357C" w:rsidRPr="000935D1">
        <w:rPr>
          <w:rFonts w:asciiTheme="minorHAnsi" w:hAnsiTheme="minorHAnsi" w:cstheme="minorHAnsi"/>
        </w:rPr>
        <w:t xml:space="preserve">jest </w:t>
      </w:r>
      <w:r w:rsidRPr="000935D1">
        <w:rPr>
          <w:rFonts w:asciiTheme="minorHAnsi" w:hAnsiTheme="minorHAnsi" w:cstheme="minorHAnsi"/>
        </w:rPr>
        <w:t>podstawą ustalenia oceny niedostatecznej.</w:t>
      </w: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Uczeń ma wgląd do pracy na lekcji, na której są oddawane prace, a rodzice w dowolnym czasie pobytu w szkole.</w:t>
      </w:r>
    </w:p>
    <w:p w:rsidR="002415B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lastRenderedPageBreak/>
        <w:t>Na każdej lekcji można sprawdzić ustnie lub pisemnie wiadomości ucznia z bieżącego materiału.</w:t>
      </w:r>
    </w:p>
    <w:p w:rsidR="009249E3" w:rsidRPr="000935D1" w:rsidRDefault="009249E3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Nieobecność ucznia na lekcji zobowiązuje go do niezwłocznego uzupełnienia materiału we własnym zakresie.</w:t>
      </w:r>
    </w:p>
    <w:p w:rsidR="00882D25" w:rsidRPr="000935D1" w:rsidRDefault="00882D25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Uczeń ma prawo 2 razy być nieprzygotowany do lekcji w ciągu okresu bez uzasadniania przyczyny, jeżeli na dane zajęcia edukacyjne przypada minimum 2 godziny tygodniowo. Jeżeli przypada jedna godzina tygodniowo – to 1 nieprzygotowanie.</w:t>
      </w:r>
      <w:r w:rsidR="009E117E" w:rsidRPr="000935D1">
        <w:rPr>
          <w:rFonts w:asciiTheme="minorHAnsi" w:hAnsiTheme="minorHAnsi" w:cstheme="minorHAnsi"/>
        </w:rPr>
        <w:t xml:space="preserve"> Nieprzygotowanie obejmuje także zadania domowe oraz brak zeszytu.</w:t>
      </w:r>
      <w:r w:rsidRPr="000935D1">
        <w:rPr>
          <w:rFonts w:asciiTheme="minorHAnsi" w:hAnsiTheme="minorHAnsi" w:cstheme="minorHAnsi"/>
        </w:rPr>
        <w:t xml:space="preserve"> </w:t>
      </w:r>
    </w:p>
    <w:p w:rsidR="009249E3" w:rsidRPr="000935D1" w:rsidRDefault="00882D25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U</w:t>
      </w:r>
      <w:r w:rsidR="009249E3" w:rsidRPr="000935D1">
        <w:rPr>
          <w:rFonts w:asciiTheme="minorHAnsi" w:hAnsiTheme="minorHAnsi" w:cstheme="minorHAnsi"/>
        </w:rPr>
        <w:t>czeń może korzystać z kalkulatora prostego. Zabrania się korzystania z telefonu komórkowego jako kalkulatora.</w:t>
      </w:r>
    </w:p>
    <w:p w:rsidR="003D0CA4" w:rsidRPr="000935D1" w:rsidRDefault="002415B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Przy ocenianiu nauczyciel uwzględnia możliwości intele</w:t>
      </w:r>
      <w:r w:rsidR="009249E3" w:rsidRPr="000935D1">
        <w:rPr>
          <w:rFonts w:asciiTheme="minorHAnsi" w:hAnsiTheme="minorHAnsi" w:cstheme="minorHAnsi"/>
        </w:rPr>
        <w:t xml:space="preserve">ktualne ucznia, wkład pracy </w:t>
      </w:r>
      <w:r w:rsidR="009249E3" w:rsidRPr="000935D1">
        <w:rPr>
          <w:rFonts w:asciiTheme="minorHAnsi" w:hAnsiTheme="minorHAnsi" w:cstheme="minorHAnsi"/>
        </w:rPr>
        <w:br/>
        <w:t>i zaangażowanie oraz opinie z Poradni Psychologiczno – Pedagogicznej.</w:t>
      </w:r>
    </w:p>
    <w:p w:rsidR="003D0CA4" w:rsidRPr="000935D1" w:rsidRDefault="003D0CA4" w:rsidP="0087172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Egzaminy poprawkowe i klasyfikacyjne są przeprowadzane zgodnie z §135 Statutu Szkoły.</w:t>
      </w:r>
    </w:p>
    <w:p w:rsidR="00EE6822" w:rsidRPr="000935D1" w:rsidRDefault="00EE6822" w:rsidP="00EE6822">
      <w:pPr>
        <w:spacing w:line="360" w:lineRule="auto"/>
        <w:jc w:val="both"/>
        <w:rPr>
          <w:rFonts w:asciiTheme="minorHAnsi" w:hAnsiTheme="minorHAnsi" w:cstheme="minorHAnsi"/>
        </w:rPr>
      </w:pPr>
    </w:p>
    <w:p w:rsidR="00EE6822" w:rsidRPr="000935D1" w:rsidRDefault="00EE6822" w:rsidP="00EE6822">
      <w:pPr>
        <w:rPr>
          <w:rFonts w:asciiTheme="minorHAnsi" w:hAnsiTheme="minorHAnsi" w:cstheme="minorHAnsi"/>
          <w:b/>
          <w:bCs/>
          <w:sz w:val="28"/>
          <w:szCs w:val="32"/>
        </w:rPr>
      </w:pPr>
      <w:r w:rsidRPr="000935D1">
        <w:rPr>
          <w:rFonts w:asciiTheme="minorHAnsi" w:hAnsiTheme="minorHAnsi" w:cstheme="minorHAnsi"/>
          <w:b/>
          <w:bCs/>
          <w:sz w:val="28"/>
          <w:szCs w:val="32"/>
        </w:rPr>
        <w:t>Tryb i warunki uzyskania wyższej niż przewidywana roc</w:t>
      </w:r>
      <w:r w:rsidR="00E3596E" w:rsidRPr="000935D1">
        <w:rPr>
          <w:rFonts w:asciiTheme="minorHAnsi" w:hAnsiTheme="minorHAnsi" w:cstheme="minorHAnsi"/>
          <w:b/>
          <w:bCs/>
          <w:sz w:val="28"/>
          <w:szCs w:val="32"/>
        </w:rPr>
        <w:t>znej oceny z zajęć edukacyjnych</w:t>
      </w:r>
    </w:p>
    <w:p w:rsidR="00E3596E" w:rsidRPr="000935D1" w:rsidRDefault="00E3596E" w:rsidP="00EE6822">
      <w:pPr>
        <w:rPr>
          <w:rFonts w:asciiTheme="minorHAnsi" w:hAnsiTheme="minorHAnsi" w:cstheme="minorHAnsi"/>
          <w:b/>
          <w:bCs/>
          <w:sz w:val="28"/>
          <w:szCs w:val="32"/>
        </w:rPr>
      </w:pPr>
    </w:p>
    <w:p w:rsidR="00EE6822" w:rsidRPr="000935D1" w:rsidRDefault="00E3596E" w:rsidP="0087172F">
      <w:pPr>
        <w:numPr>
          <w:ilvl w:val="0"/>
          <w:numId w:val="8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Za przewidywaną ocenę roczną przyjmuje się ocenę </w:t>
      </w:r>
      <w:r w:rsidR="00EE6822" w:rsidRPr="000935D1">
        <w:rPr>
          <w:rFonts w:asciiTheme="minorHAnsi" w:hAnsiTheme="minorHAnsi" w:cstheme="minorHAnsi"/>
        </w:rPr>
        <w:t>z</w:t>
      </w:r>
      <w:r w:rsidRPr="000935D1">
        <w:rPr>
          <w:rFonts w:asciiTheme="minorHAnsi" w:hAnsiTheme="minorHAnsi" w:cstheme="minorHAnsi"/>
        </w:rPr>
        <w:t xml:space="preserve">aproponowaną przez nauczyciela </w:t>
      </w:r>
      <w:r w:rsidR="00EE6822" w:rsidRPr="000935D1">
        <w:rPr>
          <w:rFonts w:asciiTheme="minorHAnsi" w:hAnsiTheme="minorHAnsi" w:cstheme="minorHAnsi"/>
        </w:rPr>
        <w:t>zgodnie z terminem ustalonym w Statucie Szkoły.</w:t>
      </w:r>
    </w:p>
    <w:p w:rsidR="00EE6822" w:rsidRPr="000935D1" w:rsidRDefault="00EE6822" w:rsidP="0087172F">
      <w:pPr>
        <w:numPr>
          <w:ilvl w:val="0"/>
          <w:numId w:val="8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Uczeń może ubiegać się o podwyższenie przewidywanej ocen</w:t>
      </w:r>
      <w:r w:rsidR="00E3596E" w:rsidRPr="000935D1">
        <w:rPr>
          <w:rFonts w:asciiTheme="minorHAnsi" w:hAnsiTheme="minorHAnsi" w:cstheme="minorHAnsi"/>
        </w:rPr>
        <w:t xml:space="preserve">y tylko o jeden stopień i musi </w:t>
      </w:r>
      <w:r w:rsidRPr="000935D1">
        <w:rPr>
          <w:rFonts w:asciiTheme="minorHAnsi" w:hAnsiTheme="minorHAnsi" w:cstheme="minorHAnsi"/>
        </w:rPr>
        <w:t xml:space="preserve">spełniać warunki: </w:t>
      </w:r>
    </w:p>
    <w:p w:rsidR="00EE6822" w:rsidRPr="000935D1" w:rsidRDefault="00EE6822" w:rsidP="0087172F">
      <w:pPr>
        <w:numPr>
          <w:ilvl w:val="1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jego frekwencja na zajęciach była nie niższa niż 55% (z wyjątkiem długotrwałej choroby); </w:t>
      </w:r>
    </w:p>
    <w:p w:rsidR="00EE6822" w:rsidRPr="000935D1" w:rsidRDefault="00EE6822" w:rsidP="0087172F">
      <w:pPr>
        <w:numPr>
          <w:ilvl w:val="1"/>
          <w:numId w:val="8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 xml:space="preserve">przystąpił do wszystkich przewidzianych przez nauczyciela form sprawdzianów i prac pisemnych również w trybie uzupełniania braków; </w:t>
      </w:r>
    </w:p>
    <w:p w:rsidR="00EE6822" w:rsidRPr="000935D1" w:rsidRDefault="00EE6822" w:rsidP="0087172F">
      <w:pPr>
        <w:numPr>
          <w:ilvl w:val="1"/>
          <w:numId w:val="8"/>
        </w:numPr>
        <w:tabs>
          <w:tab w:val="num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0935D1">
        <w:rPr>
          <w:rFonts w:asciiTheme="minorHAnsi" w:hAnsiTheme="minorHAnsi" w:cstheme="minorHAnsi"/>
        </w:rPr>
        <w:t>skorzystał z wszystkich oferowanych przez nauczyciela form</w:t>
      </w:r>
      <w:r w:rsidR="00E3596E" w:rsidRPr="000935D1">
        <w:rPr>
          <w:rFonts w:asciiTheme="minorHAnsi" w:hAnsiTheme="minorHAnsi" w:cstheme="minorHAnsi"/>
        </w:rPr>
        <w:t xml:space="preserve"> poprawy, w tym – konsultacji </w:t>
      </w:r>
      <w:r w:rsidRPr="000935D1">
        <w:rPr>
          <w:rFonts w:asciiTheme="minorHAnsi" w:hAnsiTheme="minorHAnsi" w:cstheme="minorHAnsi"/>
        </w:rPr>
        <w:t xml:space="preserve">indywidualnych. </w:t>
      </w:r>
    </w:p>
    <w:p w:rsidR="00E83B6C" w:rsidRPr="000935D1" w:rsidRDefault="00E83B6C" w:rsidP="00E3596E">
      <w:pPr>
        <w:pStyle w:val="Tekstpodstawowy2"/>
        <w:rPr>
          <w:rFonts w:asciiTheme="minorHAnsi" w:hAnsiTheme="minorHAnsi" w:cstheme="minorHAnsi"/>
          <w:sz w:val="28"/>
          <w:szCs w:val="32"/>
        </w:rPr>
        <w:sectPr w:rsidR="00E83B6C" w:rsidRPr="000935D1" w:rsidSect="00B15F8C">
          <w:footerReference w:type="even" r:id="rId8"/>
          <w:footerReference w:type="default" r:id="rId9"/>
          <w:pgSz w:w="11906" w:h="16838"/>
          <w:pgMar w:top="1134" w:right="1304" w:bottom="1134" w:left="1304" w:header="709" w:footer="709" w:gutter="0"/>
          <w:cols w:space="708"/>
          <w:docGrid w:linePitch="360"/>
        </w:sectPr>
      </w:pPr>
    </w:p>
    <w:p w:rsidR="003D0CA4" w:rsidRPr="000935D1" w:rsidRDefault="00E3596E" w:rsidP="00E3596E">
      <w:pPr>
        <w:pStyle w:val="Tekstpodstawowy2"/>
        <w:rPr>
          <w:rFonts w:asciiTheme="minorHAnsi" w:hAnsiTheme="minorHAnsi" w:cstheme="minorHAnsi"/>
          <w:sz w:val="28"/>
          <w:szCs w:val="32"/>
        </w:rPr>
      </w:pPr>
      <w:r w:rsidRPr="000935D1">
        <w:rPr>
          <w:rFonts w:asciiTheme="minorHAnsi" w:hAnsiTheme="minorHAnsi" w:cstheme="minorHAnsi"/>
          <w:sz w:val="28"/>
          <w:szCs w:val="32"/>
        </w:rPr>
        <w:lastRenderedPageBreak/>
        <w:t>WYMAGANIA NA POSZCZEGÓLNE OCENY</w:t>
      </w:r>
    </w:p>
    <w:p w:rsidR="00E83B6C" w:rsidRPr="000935D1" w:rsidRDefault="00E83B6C" w:rsidP="00E3596E">
      <w:pPr>
        <w:pStyle w:val="Tekstpodstawowy2"/>
        <w:rPr>
          <w:rFonts w:asciiTheme="minorHAnsi" w:hAnsiTheme="minorHAnsi" w:cstheme="minorHAnsi"/>
          <w:sz w:val="28"/>
          <w:szCs w:val="3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1"/>
        <w:gridCol w:w="2357"/>
        <w:gridCol w:w="2358"/>
        <w:gridCol w:w="2357"/>
        <w:gridCol w:w="2357"/>
        <w:gridCol w:w="2358"/>
      </w:tblGrid>
      <w:tr w:rsidR="00E83B6C" w:rsidRPr="005E23C1" w:rsidTr="00FE584D">
        <w:trPr>
          <w:trHeight w:val="20"/>
        </w:trPr>
        <w:tc>
          <w:tcPr>
            <w:tcW w:w="2391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Temat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Ocena dopuszczająca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Ocena dostateczna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Ocena dobra</w:t>
            </w: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Ocena bardzo dobra</w:t>
            </w:r>
          </w:p>
        </w:tc>
        <w:tc>
          <w:tcPr>
            <w:tcW w:w="2358" w:type="dxa"/>
            <w:shd w:val="clear" w:color="auto" w:fill="F2F2F2" w:themeFill="background1" w:themeFillShade="F2"/>
            <w:vAlign w:val="center"/>
          </w:tcPr>
          <w:p w:rsidR="00E83B6C" w:rsidRPr="00FE584D" w:rsidRDefault="00E83B6C" w:rsidP="00FE584D">
            <w:pPr>
              <w:pStyle w:val="Bezodstpw"/>
              <w:spacing w:before="120" w:after="120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FE584D">
              <w:rPr>
                <w:rFonts w:asciiTheme="minorHAnsi" w:hAnsiTheme="minorHAnsi" w:cstheme="minorHAnsi"/>
                <w:b/>
                <w:szCs w:val="20"/>
              </w:rPr>
              <w:t>Ocena celująca</w:t>
            </w:r>
          </w:p>
        </w:tc>
      </w:tr>
      <w:tr w:rsidR="00E83B6C" w:rsidRPr="005E23C1" w:rsidTr="005E23C1">
        <w:trPr>
          <w:trHeight w:val="20"/>
        </w:trPr>
        <w:tc>
          <w:tcPr>
            <w:tcW w:w="14178" w:type="dxa"/>
            <w:gridSpan w:val="6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I.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Przestrzeganie prawa i zasad bezpieczeństwa podczas pracy przy komputerze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że udostępnianie treści chronionych prawem autorskim jest przestępstwem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podaje przykłady łamania praw autorskich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szanuje własność intelektualną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kiedy nie narusza prawa podczas korzystania z utworów z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charakteryzuje się licencja CC i na jakich zasadach można używać takich dzieł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określa, czym w świetle prawa jest utwór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wskazuje legalne źródła muzyki, grafiki, animacji itp. rozpowszechnianej na licencji CC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wskazuje różnice pomiędzy plagiatem a cytatem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 i przedstawia zasady legalnego korzystania z dzieł objętych prawami autorskimi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niektóre metody działania instytucji i kancelarii prawnych w zakresie ścigania osób łamiących prawo autorskie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wie, że istnieją inne systemy liczbowe poza dziesiętnym i tłumaczy ich zastosowanie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‒ zna pojęcia </w:t>
            </w:r>
            <w:r w:rsidRPr="005E23C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bajt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Pr="005E23C1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bit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wie, jak powstają wagi poszczególnych pozycji w kodzie binarnym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wie, jaki wpływ na zastosowanie komputerów ma postęp technologiczny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umie wykorzystać kalkulator do prezentacji liczb w różnych systemach liczbowych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omawia zalety zdalnego nauczania i jego wpływu na rozwój społeczny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podaje przykłady wpływu postępu technologicznego na rozwój informatyki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‒ wie, dlaczego do projektowania układów komputera używa się kodu dwójkowego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omawia zalety zdalnego nauczania i jego wpływu na rozwój społeczny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omawia wpływ rozwoju technologii informacyjnych na rozwój społeczeństw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omawia zmiany technologiczne poszczególnych elementów komputerów i ich wpływ na zastosowanie komputerów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analizuje tendencje rozwoju społeczeństwa w kontekście rozwoju technologicznego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Chrońmy informacje, czyli techniki uwierzytelniania, kryptografia i podpis elektroniczny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wie czym są techniki uwierzytelniania,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kryptografia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wie czym jest i gdzie jest wykorzystywany podpis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elektroniczny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zna techniki uwierzytelniania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kody jedno- i dwuczęściowe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kody jednorazowe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superszyfrowanie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zna podpis cyfrowy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umie rozróżnić techniki uwierzytelnienia w zależności od tego, co jest uwierzytelnianie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omawia kody jedno- i dwuczęściowe,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omawia kody jednorazowe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omawia superszyfrowanie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omawia podpis cyfrowy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- zna i stosuje zasady uwierzytelniania dwuskładnikowego,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określa techniki kryptografii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zna i omawia kodowanie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i szyfrowanie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procedury prawne podpisu elektronicznego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stosuje podpis elektroniczny w życiu codziennym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stosuje łącznie dwie różne techniki uwierzytelniania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Praktycznie i teoretycznie, czyli trendy historyczne w rozwoju technologii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rozwój technologii informacyjnej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wpływ rozwoju sprzętu komputerowego na rozwój technologii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określa jaki miał wpływ rozwoju technologii na rozwój e-usług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omawia historię rozwoju technologii informacyjnej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omawia rozwój e-usług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wskazuje różnice w rozwoju sprzętu komputerowego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wpływ rozwoju technologii informacyjnej na życie człowieka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opracowuje możliwości wykorzystania e-usług w życiu codziennym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zna zagrożenia w komunikacji interpersonalnej wynikające z rozwoju nowych technologii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zna rozwój możliwości komunikowania się za pomocą nowych technologii oraz zagrożenia, jaki ten rozwój niesie za sobą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Kim jestem, czyli jak bezpiecznie budować wizerunek w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określa, czym są przepisy oparte na RODO i jaki jest cel ich wprowadzenia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określa, na czym polegają prawa obywatela do ochrony wizerunku i wskazuje źródła prawa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określa, czym grozi upowszechnianie wizerunku bez zgody danej osoby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co zrobić w przypadku wykrycia naruszenia swoich praw do wizerunku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opisać cyberzagrożenia i wskazać najgroźniejsze z punktu widzenia przepisów o ochronie wizerunku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zasady bezpiecznego korzystania z sieci i usług sieciowych w kontekście ochrony własnego wizerunku i niewykorzystywania cudzego bez odpowiedniej zgody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działania, które służą ochronie wizerunku w sieci, i wie, jak nie naruszać tych praw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opracowuje własne zasady ochrony wizerunku na podstawie przepisów prawa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może skutkować kradzież tożsamości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 i objaśnia kolegom na lekcji zagrożenia płynące z możliwości kradzieży tożsamości w kontekście oszustw i wyłudzeń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14178" w:type="dxa"/>
            <w:gridSpan w:val="6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II. Podstawy programowania i środowisko programistyczne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Przypomnij sobie, czyli </w:t>
            </w: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podstawy tworzenia algorytmów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‒ wie, ze algorytm można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zapisać w różnych postaciach i wymienia nazwy tych sposobów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zna podstawowe zasady tworzenia schematów blokowych w tym dozwolone i niedozwolone połączenia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‒ prawidłowo interpretuje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działanie bloku decyzyjnego i wie, jaką rolę odgrywa on w algorytmie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wie, jaka jest różnica pomiędzy blokiem decyzyjnym a wejściowym/wyjściowym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‒ samodzielnie analizuje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przykład algorytmu, np. z podręcznika z pomocą opisu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buduje algorytmy prostych zagadnień z różnych dziedzin lub przedmiotów szkolnych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umie ułożyć prosty algorytm w postaci schematu blokowego na podstawie algorytmu typu lista kroków zawierający blok decyzyjny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‒ samodzielnie tworzy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algorytmy na podstawie specyfikacji zawierające bloki decyzyjne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samodzielnie testuje algorytmy dla różnych przypadków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samodzielnie dyskutuje sposób rozwiązania problemu na podstawie algorytmu, np. z podręcznika, i proponuje jego modyfikacje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‒ analizuje różne </w:t>
            </w: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algorytmy i testuje je na samodzielnie i odpowiednio dobranych danych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samodzielnie proponuje modyfikacje przykładowych algorytmów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Algorytm, czyli utrwalamy swoją wiedzę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schemat blokowy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co to jest pseudokod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algorytm zapisany w formie listy kroków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umie zapisać algorytm wykorzystując schemat blokowy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umie zapisać algorytm wykorzystując listę kroków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umie zapisać algorytm przy pomocy pseudokodu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stosuje tworzenie algorytmów w postaci schematu blokowego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stosuje tworzenie algorytmów w postaci listy kroków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stosuje tworzenie algorytmów w postaci pseudokodu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analizuje złożone algorytmy zapisane w dowolnej postaci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samodzielnie tworzy, analizuje i testuje algorytmy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dla bardziej złożonych problemów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Pozycyjne reprezentacje liczb, czyli tablice w algorytmie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co to są liczby doskonałe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są tablice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schemat Hornera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opisuje czym jest doskonałość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nazwać czym są liczby doskonałe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opisuje czym są tablice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tworzyć algorytmy z wykorzystaniem tablic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tworzyć algorytmy z wykorzystaniem liczb doskonałych, parzystych i pierwszych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tworzyć algorytmy wykorzystujące schemat Hornera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- umie tworzyć algorytmy z wykorzystaniem pozycyjnych reprezentacji liczb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 samodzielnie tworzy, analizuje i testuje algorytmy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dla bardziej złożonych problemów wykorzystujących schemat Hornera oraz liczby doskonałe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Narzędzia, czyli jak dobrać i skonfigurować środowisko programistyczne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wymienia nazwy kilku języków programowania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gdzie sprawdzić poziom popularności niektórych z nich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wie, co powinno wpływać na dobór odpowiedniego języka programowania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zna podstawowe cechy języków JAVA i C++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jest środowisko programistyczne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umie edytować kod programu w Eclipse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umie instalować Eclipse i przystosować środowisko do danego języka programowania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umie uruchamiać w Eclipse program ułożony w JAVA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umie uruchomić polski pakiet językowy dla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Eclipse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umie omówić działanie poszczególnych linii przykładowego kodu programu w JAVA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 z plusami, czyli uruchamiamy pierwsze programy w C++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że Eclipse należy przystosować do układania programów w C++ poprzez zainstalowanie pakietu MinGW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 pomocą nauczyciela instaluje Eclipse dla C++ i pakiet MinGW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Na podstawie podręcznika: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utworzyć nowy projekt w C++ w IDE Eclipse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uruchamia program testowy Hello World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Na podstawie podręcznika: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działanie i znaczenie poszczególnych linii programu testowego Hello World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sprawnie posługuje się środowiskiem Eclipse w zakresie edycji, uruchamiania i zachowywania programów w C++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samodzielnie instaluje i uruchamia środowisko programistyczne Eclipse dla C++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samodzielnie uruchamia program testowy i umie go modyfikować 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umie instalować inne środowiska programistyczne dla C++ oraz edytować i uruchamiać w nich programy 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 z plusem, czyli podstawy programowania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i charakteryzuje kolejne etapy tworzenia programu komputerowego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jest badanie warunku w programie i kiedy się je stosuje w kontekście bloków warunkowych algorytmu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że istnieją różne typy operatorów i na podstawie podręcznika omawia rolę niektórych z nich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że w programie mogą występować biblioteki i funkcje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korzystając z podręcznika, omawia podstawową strukturę programu w języku C++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znaczenie nawiasów klamrowych i "//" oraz ich rolę w programie C++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tabeli z podręcznika omawia znaczenie operatorów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odróżnia operatory arytmetyczne od relacyjnych i logicznych i symboli porównawczych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są zmienne i stałe w programie komputerowym i wskazuje ich deklarację w przykładowym programie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znaczenie i rolę funkcji i bibliotek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zna pojęcie pętli i warunku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samodzielnie omawia działanie poszczególnych operatorów wszystkich typów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zapisać warunki dla instrukcji warunkowej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 ‒ umie dołączyć bibliotekę do kodu programu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różnice pomiędzy instrukcją warunkową a pętlą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proste programy ze strumieniowaniem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charakteryzuje najczęściej używane typy zmiennych liczbowych i logicznych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zapisuje fragment programu z instrukcją warunkową na podstawie algorytmu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wskazuje, w których przypadkach należy użyć danej instrukcji warunkowej lub pętli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stosuje instrukcje warunkowe i pętle w prostych programach układanych na podstawie algorytmów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 z plusem, czyli podstaw programowania ciąg dalszy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na zasadzie analogii budowę zmiennych tablicowych 1 lub 2-wymiarowych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graficznie przedstawić tablice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różnice pomiędzy zmiennymi a zmiennymi tablicowymi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podaje przykłady zastosowania indeksowania pozycji, np. w sali kinowej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‒wie, że do wyprowadzania i wprowadzania informacji w programie komputerowym stosuje się strumieniowanie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 programie komputerowym w C++ umie zastosować strumieniowanie danych do wprowadzenia wartości danych lub wyprowadzenia na ekran tekstów lub wartości zmiennych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korzystając z podręcznika, umie analizować programy, w których zastosowano strumieniowanie danych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 pomocą podręcznika stosuje w prostych programach pętle i instrukcje warunkowe, np. do wypełniania tablicy danymi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proste programy, w których używa strumieniowania danych i instrukcji warunkowych oraz pętli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opracowuje sposób wyświetlania i wprowadzania danych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stosować instrukcje zagnieżdżone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proponuje rozwiązania problemów informatycznych wskazanych przez nauczyciela zawierających instrukcje warunkowe, pętle i strumieniowanie</w:t>
            </w:r>
          </w:p>
        </w:tc>
      </w:tr>
      <w:tr w:rsidR="00E83B6C" w:rsidRPr="005E23C1" w:rsidTr="005E23C1">
        <w:trPr>
          <w:trHeight w:val="20"/>
        </w:trPr>
        <w:tc>
          <w:tcPr>
            <w:tcW w:w="14178" w:type="dxa"/>
            <w:gridSpan w:val="6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III. Programowanie i algorytmy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Wspólna miara, czyli podstawy złożoności obliczeniowej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trike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na czym polega złożoność obliczeniowa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notacja omikron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operacja dominująca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objaśnić czym jest złożoność obliczeniowa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objaśnia operację dominującą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objaśnia złożoność pamięciową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czym jest złożoność optymistyczna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czym jest złożoność optymistyczna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notację omikron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stosuje w praktyce czasową złożoność obliczeniową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tworzy algorytm wykorzystujący znak klasy złożoności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algorytm dla bardziej złożonych problemów wykorzystujący czasową złożoność obliczeniową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Przez 1 i siebie, czyli jak zbadać, czy liczba jest liczbą pierwszą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definicję liczby pierwszej i umie wymienić kilka z nich, wskazując spełnienie podstawowej cechy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wymienia nazwę metod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badania, czy liczba jest liczbą pierwszą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na podstawie tabeli z podręcznika umie objaśnić metodę sita Erastotenesa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objaśnia algorytmy badania, czy liczba jest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liczbą pierwszą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zastosowanie liczb pierwszych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‒ zna algorytmy zapisane w różnych postaciach wykrywające liczby pierwsze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sprawdza na przykładach działanie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algorytmów wykrywających liczby pierwsze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samodzielnie tworzy i omawia działanie algorytmów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wykrywających liczby pierwsze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przedstawia algorytmy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różnych zapisach w tym schematu blokowego i listy kroków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testuje algorytmy i dobiera odpowiednie dane wejściowe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samodzielnie układa algorytm testowania liczb na podstawie opisu metody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Która pierwsza, czyli jak program bada liczby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rozumie działanie algorytmów przedstawionych w podręczniku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algorytmów z podręcznika omawia metodę badania liczby opartą na obliczaniu reszty z dzielenia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wskazuje fragmenty przykładowego programu zgodne z poszczególnymi fragmentami algorytmu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analizuje programy z podręcznika, omawiając znaczenie poszczególnych instrukcji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testuje programy i algorytmy na przykładowych danych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modyfikacje algorytmu dla większej liczby danych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algorytmy i modyfikuje je wg wskazań nauczyciela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na podstawie algorytmu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testuje program i poprawia ewentualne błędy, omawiając przyczynę ich powstania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badający liczby wpisane do tablic o 1 lub więcej wymiarach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Więcej pierwszych, czyli generujemy liczby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do czego w informatyce wykorzystuje się liczby pierwsze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umie wygenerować liczbę pierwszą z niedużych liczb naturalnych za pomocą algorytmu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analizuje algorytm, który wyłania liczby pierwsze z zadanego zakresu liczb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samodzielnie układa i modyfikuje je wg wskazań nauczyciela,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który wyłania liczby pierwsze z zadanego zakresu liczb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samodzielnie układa i modyfikuje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który wyłania liczby pierwsze z zadanego zakresu liczb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Największy i najmniejszy, czyli jak znaleźć NWD i NWW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definiuje NWD i omawia jego zastosowanie w matematyce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podaje kilka przykładów NWD dla wybranych liczb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na podstawie gotowego zapisu przykładu algorytmu Euklidesa, np. z podręcznika, omawia istotę tej metody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podaje i uzasadnia dziedzinę liczb, dla których przeznaczony jest algorytm Euklidesa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omawia różnicę pomiędzy metodą rekurencyjną a iteracyjną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analizuje gotowy przykład zastosowania metod Euklidesa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przedstawia algorytmy Euklidesa, np. w formie schematu blokowego, i tłumaczy ich istotę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analizuje obie metody Euklidesa pod kątem wydajności i szybkości działania dla różnych zestawów zmiennych wejściowych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‒ samodzielnie przeprowadza analizę wydajności algorytmu Euklidesa dla różnych danych i przewiduje wyniki swojej analizy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Euklides i rekurencja, czyli szukamy NWD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- wie czym jest największy wspólny dzielnik (NWD)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rekurencja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umie wyszukać NWD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układa algorytm umożliwiający wyszukanie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NWD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zastosować w praktyce rekurencję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omawia ciąg Fibonacciego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układa algorytmy 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tłumaczy ich działanie z zastosowaniem ciągu Fibonnaciego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omawia algorytm Euklidesa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- umie zastosować 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praktyce algorytm Euklidesa układając algorytm rekurencyjny NWD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samodzielnie układa algorytm i pisze program na jego podstawie dla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bardziej złożonych problemów wykorzystujący algorytm Euklidesa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Metoda iteracji, czyli algorytm Euklidesa w innej postaci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 wie czym jest iteracja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algorytm iteracyjny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zastosować pętle w praktyce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zna instrukcje pętli w językach C++ i Java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zastosować iteracje w algorytmie Eukidesa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algorytm i pisze program na jego podstawie dla bardziej złożonych problemów wykorzystujący iterację w  algorytmie Euklidesa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Dodawanie ułamków, czyli jak wykorzystać NWW i NWD w programie komputerowym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zapisuje algorytm dodawania ułamków w postaci listy kroków lub schematu blokowego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analizuje program ułożony na podstawie algorytmu dodawania ułamków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analizuje przykładowy program z podręcznika z użyciem funkcji i omawia ich rolę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dodający ułamki i organizuje sposób wprowadzania danych i wyświetlania wyników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biegle posługuje się samodzielnie ułożonymi funkcjami ‒ obliczającymi wyniki pośrednie, a także organizującymi wydruk i wprowadzanie danych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Skracamy i wyłączamy, czyli dodawania ułamków ciąg dalszy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zapisuje algorytm upraszczania ułamków na podstawie ogólnej wiedzy matematycznej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 rolę NWW i NWD w algorytmie upraszczania ułamków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algorytm wyłączania całości z ułamka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analizuje program upraszczający ułamki i wskazuje w nim rolę funkcji obliczających NWW i NWD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proponuje różne rozwiązania problemu wyświetlania wyników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analizuje program wyłączania całości z ułamka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wykorzystujący funkcje NWW i NWD do upraszczania ułamków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wyłączający całości z ułamka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samodzielnie układa program dodający ułamki 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Szyfrowanie, czyli poznajemy szyfr Cezara i szyfr przedstawieniowy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cele szyfrowania danych i informacji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tłumaczy, na czym polega podstawieniowy sposób szyfrowania informacji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wie, jak odróżnić strony internetowe z szyfrowaną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transmisją danych od pozostałych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na przykładzie tabeli tłumaczy metodę przestawieniową i umie zaszyfrować tekst tą metodą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na podstawie rysunku z podręcznika metodę szyfrowania szyfrem Cezara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wie, na czym polega szyfrowanie szyfrem wieloalfabetowym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 potrzebę szyfrowania niektórych transmisji w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algorytm dla szyfru Cezara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komputerowy szyfrujący szyfrem Cezara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Konspiracja, czyli tworzymy własne szyfry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jaką rolę odgrywa klucz w metodzie szyfrowania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odróżnia metodę szyfrowania symetryczną od niesymetrycznej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na przykładzie przedstawia działanie klucza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 generować liczbę pseudolosową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prawidłowo, na podstawie podręcznika, analizuje działanie programu szyfrującego stałym kluczem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 na przykładzie z podręcznika rolę tablicy stałej kluczy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objaśnia metodę stosowania losowo generowanych kluczy raz ich wady i zalety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programy szyfrujące z kluczem zapisanym w tablicy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program oparty na losowo generowanych danych w tablicach kluczy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modyfikuje program szyfrujący losowo generowanym kluczem w taki sposób, by szyfrował także klucze przesyłane odbiorcy informacji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Z kluczem publicznym, czyli bezpieczniejsze szyfrowanie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szyfrowanie kluczem publicznym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czym jest szyfr asymetryczny (RSA)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wie, ze szyfrowanie asymetryczne działa w trzech etapach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zna etapy działania algorytmu RSA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szyfr wykorzystujący algorytm RSA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pisze program na podstawie algorytmu szyfru wykorzystującego algorytm RSA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pisze program deszyfrujący wykorzystujący algorytm RSA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Szyfrowanie zachłanne, czyli Kody Huffmana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metoda zachłanna i w jakim celu ją się stosuje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zastosowanie metody zachłannej w szyfrowaniu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metodę optymalną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stosuje metodę optymalną w tworzeniu algorytmów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zastosowanie Kodów Huffmana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tworzy algorytmy wykorzystujące Kody Huffmana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stosuje Kody Huffmana podczas kodowania znaków ASCII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Tworzenie szyfrów przedstawieniowych, czyli kodowanie znaków o zmiennej długości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szyfr przestawieniowy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jak wykorzystać szyfr przestawieniowy do kodowania znaków o zmiennej długości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szyfr przestawieniowy z tablicą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są kody bezprzystankowe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umie kodować znaki o zmiennej długości za pomocą szyfru przestawieniowego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umie stworzyć algorytm szyfrujący znaki o zmiennej długości wykorzystując szyfr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przestawieniowy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umie kodować znaki o zmiennej długości z wykorzystaniem szyfru przestawieniowego z tablicą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z wykorzystaniem kodu bezprzystankowego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umie stworzyć program na podstawie algorytmu kodującego znaki o zmiennej długości wykorzystując szyfr przestawieniowy z tablica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Automat wydaje monety, czyli jak dynamicznie wydawać resztę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na czym polega metoda zachłanna wydawania reszty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tłumaczy działanie algorytmu z podręcznika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samodzielnie układa algorytm wydawania reszty metodą zachłanną dla nominałów większych lub równych 1 zł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testuje programy i algorytmy z podręcznika na przykładowych zmiennych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samodzielnie układa algorytm wydawania reszty dla wszystkich możliwych nominałów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objaśnia działanie programu wydającego resztę w kontekście algorytmu podanego w podręczniku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układa algorytm i program wydający resztę metodą zachłanną korzystający ze wszystkich dostępnych nominałów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problemy, które należało rozwiązać podczas układania algorytmu i programu dla dowolnych nominałów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modyfikuje program dla innego układu monetarnego, np. z USA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Wydajemy resztę, czyli jak wykorzystać metodę zachłanną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czym jest metoda zachłanna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objaśnia zasadę wydawania reszty przez automat z wykorzystaniem różnych nominałów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układa algorytm zachłanny do stworzenia algorytmu rozwiązującego problem wydawania reszty w różnych nominałach przez automat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pisze program z wykorzystaniem metody zachłannej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układa program wykorzystujący algorytm zachłanny do stworzenia programu rozwiązującego problem wydawania reszty w różnych nominałach przez automat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Co z tym groszem, czyli błąd zaokrąglenia i błąd przybliżenia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w jak zaokrągla się liczby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w jakim celu zaokrągla się liczby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błąd zaokrąglenia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błędy względne i bezwzględne w zaokrągleniu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dlaczego stosujemy zaokrąglanie liczb z nadmiarem i niedomiarem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umie wykorzystać zaokrąglanie liczb z nadmiarem i niedomiarem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wykorzystać problemy błędu zaokrąglania, błędu bezwzględnego i błędu względnego do rozwiązania zadań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układa samodzielnie i modyfikuje programy, które rozwiązują problem zaokrąglania oraz błędy występujące przy zaokrąglaniu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Sprawdzam, czyli porównywanie tekstów i wyszukiwanie wzorca w tekście metodą naiwną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- wie czym jest wzorzec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wie czym jest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implementacja podczas szukania wzorca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wzorzec do rozwiązania zadanego problemu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omawia czym jest metoda naiwna w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algorytmice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umie stworzyć algorytm naiwny w celu wyszukiwania wzorca w łańcuchu tekstowym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stosuje implementację podczas wyszukiwania wzorca w tekście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umie stworzyć algorytm wykorzystując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implementacje podczas wyszukiwania wzorca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umie stworzyć program i go zmodyfikować wykorzystujący implementację podczas wyszukiwania wzorca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Od ostatniego, czyli szukamy wzorca tekstu metodą Boyera-Moore’a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zna algorytm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Boyera-Moore’a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czym jest podliniowa klasa złożoności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wyszukiwanie wzorca algorytmem BM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wykorzystać wzorzec BM do wyszukiwania w tekście z użyciem tablicy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wykorzystać uproszczony algorytm BM do wyszukiwania wzorca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BM do wyszukiwania wzorca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 lewej i z prawej, czyli szukamy palindromów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palindrom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co to jest algorytm naiwny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omawia zastosowanie palindromu w informatyce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naiwny wyszukujący palindromy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algorytm naiwny do sprawdzenia, czy dany ciąg znaków jest palindromem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naiwny do sprawdzenia, czy dany ciąg znaków jest palindromem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Przestawianie liter, czyli jak stworzyć anagram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anagram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jakie zastosowanie ma anagram w informatyce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sortowania bąbelkowego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sprawdzający czy tablica jest anagramem z wykorzystaniem sortowania bąbelkowego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sprawdzający czy tablica jest anagramem z wykorzystaniem sortowania bąbelkowego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 A do Z, czyli alfabetyczne sortowanie wyrazów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sortowanie alfabetyczne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sortowanie jednopoziomowe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sortowanie alfabetyczne w celu posortowania elementów ciągu znaków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sortowanie przez wybór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sortowanie jednopoziomowe w celu posortowania ciągu znaków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wykorzystujący sortowanie przez wybór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wykorzystujący sortowanie przez wybór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Odwrotna notacja polska, czyli zapisujemy wyrażenia arytmetyczne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odwrotna notacja polska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zastosować odwrotną notację polską w działaniach arytmetycznych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zapis prefiksowych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umie zastosować zapis prefiksowy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obliczenia wartości wyrażenia odwrotnej notacji polskiej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obliczenia wartości wyrażenia odwrotnej notacji polskiej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Naiwny jak algorytm, czyli szukamy najmniejszego i </w:t>
            </w: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największego elementu metodą naiwną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wie czym jest sortowanie naiwne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- wie czym jest rekurencja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iteracja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 xml:space="preserve">- umie stworzyć algorytm wykorzystujący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sortowanie naiwne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 xml:space="preserve">- umie stworzyć algorytm sortowania naiwnego w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wersji rekurencyjnej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 xml:space="preserve">- umie stworzyć algorytm sortowania naiwnego w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wersji iteracyjnej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 xml:space="preserve">- umie stworzyć program i go zmodyfikować </w:t>
            </w: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lastRenderedPageBreak/>
              <w:t>wykorzystujący algorytm sortowania naiwnego w wersji rekurencyjnej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 xml:space="preserve">- umie stworzyć program i go zmodyfikować wykorzystujący algorytm sortowania naiwnego w wersji iteracyjnej 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Dwie dodatkowe tablice, czyli stosujemy algorytm optymalny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metoda „dziel i rządź”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algorytm optymalny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wykorzystujący metodę „dziel i rządź”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optymalny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jednoczesnego wyszukiwania najmniejszego i największego elementu wykorzystując metodę optymalną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jednoczesnego wyszukiwania najmniejszego i największego elementu wykorzystując metodę optymalną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Dziel i zwyciężaj, czyli sortowanie metodą scalania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co to są algorytmy proste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co to jest sortowanie metodą scalania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tworzyć i stosować algorytmy proste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tworzyć algorytmy wykorzystujące sortowanie metodą scalania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tworzyć i stosować algorytmy wykorzystujące sortowanie rekurencyjne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co to jest scalanie zbiorów uporządkowanych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algorytm scalania dwóch zbiorów uporządkowanych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scalania dwóch zbiorów uporządkowanych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Raz krócej, raz dłużej, czyli sortowanie kubełkowe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wie czym jest sortowanie kubełkowe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zna cechy algorytmu sortowania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opracować algorytm sortowania kubełkowego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opracować algorytm sortowania metodą scalania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heMixOsF-ExtraLight" w:hAnsiTheme="minorHAnsi" w:cstheme="minorHAnsi"/>
                <w:sz w:val="20"/>
                <w:szCs w:val="20"/>
                <w:lang w:eastAsia="pl-PL"/>
              </w:rPr>
              <w:t>- umie stworzyć program i go zmodyfikować wykorzystujący algorytm sortowania kubełkowego i sortowania metodą scalania</w:t>
            </w:r>
          </w:p>
        </w:tc>
      </w:tr>
      <w:tr w:rsidR="00E83B6C" w:rsidRPr="005E23C1" w:rsidTr="005E23C1">
        <w:trPr>
          <w:trHeight w:val="20"/>
        </w:trPr>
        <w:tc>
          <w:tcPr>
            <w:tcW w:w="14178" w:type="dxa"/>
            <w:gridSpan w:val="6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IV. Grafika i druk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Modele w przestrzeni, czyli podstawy druku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omawia zasadę powstawania „wydruku” 3D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wie, w jakich płaszczyznach powinny poruszać się mechanizmy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drukarce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wie, czym jest filament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na podstawie rysunku z podręcznika omawia budowę drukarki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wie, jak znaleźć edytory obiektów 3D i przykładowe, darmowe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wymienia nazwy podstawowych formatów plików z modelami 3D dla drukarek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zastosować program komputerowy do wyświetlenia obiektu 3D np. Paint3D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‒ objaśnia zasadę powstawania druku 3D na podstawie ilustracji przedstawiających budowę drukarki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wymienia kilka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edytorów obiektów 3D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rozróżnia cechy podstawowe cechy formatów graficznych dla modeli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umie ocenić jakość drukarki 3D na podstawie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specyfikacji technicznej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wstępnie dobrać rodzaj filamentu do konkretnego zadania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samodzielnie potrafi tworzyć obiekty 3D dla drukarek, korzystając z darmowych edytorów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Modelujemy, czyli jak projektować obiekty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cechy edytorów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 szukać edytorów w chmurze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korzysta z edytora 3D w chmurze, np. Tinkercad, w celu przeglądania gotowych projektów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jak sprawdzić licencję danego projektu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modyfikuje modele w edytorze na podstawie opisu z podręcznika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tworzy prosty obiekt 3D na podstawie opisu z podręcznika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i według własnego pomysłu modyfikuje obiekt 3D z chmury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tworzy własny obiekt 3D dla drukarki, np. litery powiązane łącznikami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projektuje i wykonuje obiekty 3D przeznaczone dla drukarki 3D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Wizualizacja pomysłów, czyli projektujemy dom w edytorze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przeglądać modele w chmurze SketchUp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kreśli podstawowe bryły w SketchUp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posługuje się chmurą SketchUp i mapą Google w celu zlokalizowania i przeglądania modeli 3D obiektów architektonicznych w swojej okolicy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tworzy proste projekty obiektów w edytorze SketchUp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wypełnia modele kolorem, deseniem lub grafiką z pliku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samodzielnie tworzy obiekty 3D na podstawie zdjęć lub obserwacji obiektów architektonicznych z okolicy swojej szkoły 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używa zaawansowanych narzędzi projektowania 3D do edycji obiektów architektonicznych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Urządzamy mieszkanie, czyli wizualizacje 3D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co to grafika 3G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umie zaprojektować grafikę 2D z wykorzystaniem odpowiedniego oprogramowania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umie zaprojektować grafikę 3D z wykorzystaniem odpowiedniego oprogramowania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korzysta z oprogramowania 3D umożliwiającego tworzenie wizualizacji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tworzy zaawansowane projekty w grafice 3D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Wypukłości nie tylko 3D, czyli tworzymy elementy graficzne publikacji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na czym polega stosowanie warstw i co można dzięki nim osiągnąć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wymienia kilka nazw edytorów grafiki oferujących mechanizm warstw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zna przeznaczenie podstawowych narzędzi edycyjnych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posługuje się podstawowymi narzędziami edycyjnymi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na podstawie opisu z podręcznika umie utworzyć trójwymiarowy napis i wyeksportować go do pliku PNG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tworzy trójwymiarową grafikę z wykorzystaniem warstw i mechanizmów opisanych w podręczniku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biegle posługuje się edytorem grafiki rastrowej i tworzy grafikę wg własnego projektu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Dynamicznie, czyli jak tworzyć ruchome wizualizacje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wizualizacja danych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rysunek techniczny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animacja komputerowa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zastosować w praktyce animację danych w celu zaprezentowania wyników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stworzyć prosty rysunek techniczny z wykorzystaniem programów CAD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umie stworzyć prostą animację komputerową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zna 4 etapy tworzenia wizualizacji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tworzy zaawansowane projekty wykorzystujące oprogramowanie CAD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tworzy zaawansowane animacje komputerowe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Z wydruku do komputera, czyli skanujemy i odczytujemy dokumenty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co oznacza skrót OCR, i do czego służy program zaliczany do klasy programów OCR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niektóre przypadki, w których stosuje się OCR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do czego służy skaner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obsługuje skaner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zna zasadę działania skanera i umie dobrać rodzaj skanera do określonego zadania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umie posłużyć się panelem obsługi skanera 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pojęcie TWAIN i wie, gdzie stosuje się ten standard komunikacji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świadomie ustawić podstawowe parametry skanowania dokumentu tekstowego przeznaczonego do rozpoznania tekstu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uzasadnia dobór parametrów skanowania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opisu używa programu OCR z chmury lub aplikacji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używa programu OCR i skanera do rozpoznawania pisma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opisuje różnice pomiędzy skanerami CIS a CCD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i sprawnie dobiera parametry programu OCR do rozpoznawania tabel i grafiki zawierającej litery, omawia cechy programu, które na to pozwalają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Dokumentujemy wydarzenia, czyli aktywna praca z aparatem fotograficznym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wykonywać zdjęcia aparatem fotograficznym lub telefonem komórkowym, korzystając z programu automatycznego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jaka jest zależność pomiędzy czasem naświetlania a efektem na fotografii poruszającego się obiektu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na co ma wpływ przysłona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pojęcie głębi ostrości i od czego ona zależy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i stosuje zasady kompozycji obrazu, uzasadniając sposób kadrowania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uzasadnia stosowanie kompozycji kadru fotograficznego w tworzeniu grafiki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sprawnie wykorzystuje programy tematyczne w aparacie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operuje ręcznymi nastawami aparatu fotograficznego w celu uzyskania odpowiedniego efektu na zdjęciu, np. głębi ostrości, rozmycia tła itp.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tworzy fotoreportaże i inne projekty fotograficzne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Szturmowiec w chmurze, czyli poprawiamy zdjęcia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edytorze grafiki rastrowej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umie wskazać zastosowanie warstw 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procesie edycji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sprawnie loguje się do chmury z edytorem grafiki, np. pixlr.com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zna przeznaczenie podstawowych narzędzi 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opcji edytorów grafiki rastrowej w tym pixlr.com i GIMP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 pomocą podręcznika posługuje się podstawowymi narzędziami edytora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poprawić kadrowanie zdjęcia przy pomocy edytora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sprawnie posługuje się edytorem w chmurze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sprawnie posługuje się podstawowymi narzędziami edycyjnymi, w tym stemplem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reguluje poziom jasności i kontrastu za pomocą narzędzi edytora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korzysta z automatycznych narzędzi poprawiających zdjęcia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precyzyjnie posługuje się narzędziami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edycyjnymi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skutecznie dokonuje retuszu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świadomie i z rozwagą dobiera automatyczne narzędzia do korekty zdjęć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sprawnie operuje ustawieniami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parametrów poszczególnych narzędzi, osiągając bardzo dobre efekty ich zastosowania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Tego tu nie było, czyli poprawiamy rzeczywistość na fotografiach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opisuje przykłady zastosowania warstw w edycji grafiki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wie, których narzędzi należy użyć do montażu zdjęć 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‒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mawia proces wklejania fragmentu zdjęcia za pośrednictwem warstw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stosuje warstwy do montażu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edycję przeprowadza z nienależytą starannością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wie, jak posługiwać się warstwami podczas montażu zdjęcia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dokonuje montażu zdjęcia lub grafiki na podstawie opisu z podręcznika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sprawnie operuje warstwami i narzędziami podczas montażu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prace nad korekta i montażem zdjęcia wykonuje starannie i precyzyjnie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precyzyjnie posługuje się narzędziami do zaznaczania fragmentów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i precyzyjnie odrestaurowuje zniszczone fotografie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Własny film, czyli jak twórczo wykorzystać kamerę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i rozpoznaje podstawowe plany filmowe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różni się scenariusz od opowiadania lub powieści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pojęcie osi filmowej i uzasadnia jej stosowanie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tworzy krótki film z fotografii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jaka jest różnica między plikiem projektu a plikiem wideo, np. mp4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nazwy popularnych edytorów wideo, odróżniając narzędzia darmowe od komercyjnych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zaplanować ustawienie kamer do rejestracji dialogu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dodaje do filmu dźwięk w prostym edytorze wideo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eksportuje film do pliku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tworzy tutorial na zadany temat zgodny z ułożonym przez siebie scenariuszem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dobiera materiały do filmu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prawidłowo dobiera formaty zapisu pliku wideo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realizuje własne projekty filmowe i umieszcza je w sieci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Ze stratą lub bez, czyli jak kompresować pliki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- wie co to jest kompresja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czym jest kompresja stratna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- umie wymienić metody kompresji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- omawia kompresję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obrazu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kompresję dźwięku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- omawia kodowanie arytmetyczne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kodowanie Huffmana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kodowanie LZW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kodowanie RLE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Klatki do komputera, czyli jak transmitować strumieniowo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zna funkcje podstawowych elementów kamery opisane w podręczniku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zainstalować program VNC i odtwarzać za jego pomocą pliki wideo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określić funkcję najważniejszych elementów kamery lub aparatu fotograficznego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opisuje sposoby kopiowania plików wideo z kamery lub aparatu do komputera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opisu z podręcznika umie skonfigurować program do zapisu strumienia pochodzącego z kamery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korzystając z opisu i programu VLC, umie nałożyć na transmitowanym obrazie symbol graficzny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konfiguruje program komputerowy do zapisu strumienia wideo i audio na dysku komputera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nakłada symbole graficzne na obraz podczas transmisji strumieniowej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transmituje obraz i dźwięk za pośrednictwem telefonu komórkowego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przeprowadza transmisję strumieniową w sieci lokalnej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planuje i przeprowadza transmisje na żywo, np. z uroczystości szkolnych</w:t>
            </w:r>
          </w:p>
        </w:tc>
      </w:tr>
      <w:tr w:rsidR="00E83B6C" w:rsidRPr="005E23C1" w:rsidTr="005E23C1">
        <w:trPr>
          <w:trHeight w:val="20"/>
        </w:trPr>
        <w:tc>
          <w:tcPr>
            <w:tcW w:w="14178" w:type="dxa"/>
            <w:gridSpan w:val="6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V. Komputer w sieci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Nie wszystko jest takie oczywiste, czyli jak działa internet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jaką rolę odgrywają protokoły w sieciach komputerowych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opisuje rolę adresów w sieciach lokalnych i internecie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na podstawie podręcznika umie wyświetlić parametry połączenia sieciowego za pomocą polecenia tracert uruchomionego w Wierszu poleceń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‒ na podstawie podręcznika uruchamia i stosuje program do śledzenia połączeń z serwerem wybranej strony WWW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wyjaśnia różnice pomiędzy adresem IP a adresem symbolicznym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opisu z podręcznika sprawnie posługuje się programami do śledzenia połączeń w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 rolę DNS-ów w globalnej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 rolę adresów IP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jakie instytucje są odpowiedzialne za przydzielanie adresów IP w sieci globalnej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wie, czym jest domena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‒ samodzielnie korzysta z programów do śledzenia połączeń i znajdowania właściciela domen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tłumaczy zadania protokołu DHCP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interpretuje wyniki działania programów śledzących połączenia oraz polecenia systemowego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tracert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biegle posługuje się różnymi programami do diagnozowania i testowania działania sieci komputerowych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Zabezpieczenia firewall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czym jest firewall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jak działa zapora sieciowa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typy zapór sieciowych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serwery NAT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zna wady zapór sieciowych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wyjaśnia, na czym polega tworzenie przez zaporę sieciową strefy ograniczonego zaufania nazywanej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również strefą zdemilitaryzowaną DMZ.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konfiguruje zapory sieciowe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Sieć to nie tylko internet, czyli poznajemy topologię sieci komputerowych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wie, czym różni się sieć P2P od sieci w innych konfiguracjach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 rolę przełącznika sieciowego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umie połączyć dwa urządzenia, np. telefony, w sieć P2P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omawia różnice pomiędzy różnymi topologiami sieci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omawia wady i zalety poszczególnych topologii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przedstawić graficznie różne topologie sieci komputerowych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i algorytmu omawia proces zestawienia połączenia P2P urządzeń z interfejsem bluetooth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dokonuje połączeń komputerów z siecią w różnych topologiach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łączy urządzenia przez bluetooth i przesyła pliki, np. zdjęcia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projektuje proste sieci z uwzględnieniem ich przeznaczenia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Warstwowy model sieci komputerowej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czym są modele sieci komputerowej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w jakim celu zostały stworzone modele sieci komputerowych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model TCP/IP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model ISO/OSI i jego warstwy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etapy komunikacji opisane poprzez modele warstwowe sieci ‒ ISO/OSI i TCP/IP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Funkcje urządzeń i protokoły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wie co to są urządzenia sieciowe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poszczególne urządzenia sieciowe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zna protokoły modeli warstwowych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zastosowanie poszczególnych urządzeń sieciowych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protokoły warstw aplikacji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protokoły warstwy transportowej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 omawia protokoły warstwy sieciowej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- omawia protokoły wirtualnych sieci prywatnych: PPP, PPTP i L2TP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trasę po której pakiety są przesyłane do konkretnego serwera www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omawia za co odpowiadają protokoły ICMP, ARP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Kto tam, czyli identyfikujemy komputery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na podstawie podręcznika konfiguruje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sieć w komputerze z systemem Windows, korzystając z automatycznych opcji konfiguracyjnych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na podstawie podręcznika umie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sprawdzić poleceniem ping poprawność połączenia sieciowego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na podstawie podręcznika omawia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informacje wyświetlone za pomocą poleceń ipconfig oraz ping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omawia rolę poszczególnych protokołów sieciowych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samodzielnie posługuje się poleceniami ipconfig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oraz ping w celu sprawdzenia parametrów połączeń sieciowych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opisuje poszczególne dane odczytane za pomocą ipconfig oraz ping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korzysta z automatycznych narzędzi konfiguracji sieci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omawia rolę poszczególnych protokołów sieciowych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‒ samodzielnie konfiguruje połączenie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sieciowe z pominięciem nastaw automatycznych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Kupujemy świadomie, czyli poznajemy parametry urządzeń peryferyjnych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</w:p>
          <w:p w:rsidR="00E83B6C" w:rsidRPr="005E23C1" w:rsidRDefault="00E83B6C" w:rsidP="00DA7560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umie oszacować koszty wydruku dla danego typu lub modelu drukarki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rozpoznaje i nazywa wejścia sygnałowe w monitorach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‒ wie, do czego służy skaner 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wymienia parametry drukarek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określa wpływ poszczególnych parametrów drukarek na jakość druku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omawia parametry monitorów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omawia parametry skanerów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na podstawie podręcznika omawia cechy i parametry poszczególnych typów drukarek i ich wpływ na wybór dokonywany ze względu na zastosowanie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określa parametry monitorów oraz wpływ formatu obrazu na zastosowanie na różnych stanowiskach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analizuje parametry urządzeń peryferyjnych i ocenia ich przydatność do konkretnego zastosowania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samodzielnie wyjaśnia zalety i wady różnych rodzajów ekranów monitorów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‒ potrafi na podstawie danych katalogowych trafnie dobrać urządzenie peryferyjne, biorąc pod uwagę wymagania użytkownika</w:t>
            </w:r>
          </w:p>
        </w:tc>
      </w:tr>
      <w:tr w:rsidR="00E83B6C" w:rsidRPr="005E23C1" w:rsidTr="005E23C1">
        <w:trPr>
          <w:trHeight w:val="20"/>
        </w:trPr>
        <w:tc>
          <w:tcPr>
            <w:tcW w:w="2391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Projektuję rozbudowę i zakup nowego zestawu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komputer stacjonarny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wie czym jest komputer przenośny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zna różnice między komputerem stacjonarnym i przenośnym</w:t>
            </w:r>
          </w:p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potrafi przeprowadzić analizę potrzeb przed zakupem nowego komputera</w:t>
            </w:r>
          </w:p>
        </w:tc>
        <w:tc>
          <w:tcPr>
            <w:tcW w:w="2357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samodzielnie wyjaśnia wady i zalety komputera przenośnego i komputera stacjonarnego, omawiając jego poszczególne komponenty</w:t>
            </w:r>
          </w:p>
        </w:tc>
        <w:tc>
          <w:tcPr>
            <w:tcW w:w="2358" w:type="dxa"/>
          </w:tcPr>
          <w:p w:rsidR="00E83B6C" w:rsidRPr="005E23C1" w:rsidRDefault="00E83B6C" w:rsidP="00E83B6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- potrafi na podstawie danych dostępnych w sieci www wybrać urządzenia, które polepszą funkcjonowanie komputera przenośnego lub stacjonarnego</w:t>
            </w:r>
          </w:p>
        </w:tc>
      </w:tr>
      <w:tr w:rsidR="00DA7560" w:rsidRPr="005E23C1" w:rsidTr="005E23C1">
        <w:trPr>
          <w:trHeight w:val="20"/>
        </w:trPr>
        <w:tc>
          <w:tcPr>
            <w:tcW w:w="14178" w:type="dxa"/>
            <w:gridSpan w:val="6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VI. Opracowania rozwiązań problemów wybranymi aplikacjami 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Host i serwer, czyli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 działaniu sieci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nika i z pomocą nauczyciela omawia podstawowe pojęcia związane z budową sieci komputerowych (np.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host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serwer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klient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LAN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WAN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WiFi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–wie, czym są media transmisyjne;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nazwy najczęściej spotykanych topologii sieci lokalnej i na podstawie ilustracji (np.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podręcznika) wymienia ich podstawowe cechy.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samodzielnie omawia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znaczenie podstawowych pojęć związanych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budową i działaniem sieci komputerowych;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cechy poszczególnych mediów transmisyjnych;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wymienia nazwy najczęściej spotykanych topologii sieci lokalnej i wymienia ich podstawowe cechy;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jednostki przesyłu informacji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omawia zależności pomiędzy nimi;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wie, że do różnych zastosowań można używać różnych rodzajów kabla sieciowego.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samodzielnie omawia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znaczenie wszystkich pojęć związanych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budową i działaniem sieci komputerowych;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oblicza maksymalną ilość danych przesyłanych w sieci na podstawie danych o czasie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przepustowości łącza;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z niewielką pomocą nauczyciela wymienia nazwy i cechy podstawowych kabli dla sieci lokalnych CAT 3, 5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5e, 6 i 7;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wymienia podstawowe dla transmisji danych cechy światłowodu.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wybiera odpowiednią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topologię i medium dla różnych sieci lokalnych;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identyfikuje topologię istniejącej sieci (np.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pracowni);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identyfikuje rodzaje mediów transmisyjnych;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prawidłowo stosuje poznane pojęcia dotyczące sieci lokalnych.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omawia niewymienione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 podstawie programowej zagadnienia związane z tematem.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Włączamy do ruchu, czyli konfiguracja lokalnej sieci komputerowej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funkcję routera w sieci lokalnej;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wie, że router należy odpowiednio skonfigurować;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jak znaleźć opis konfiguracji routera (np. instrukcję, samouczek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sieci);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identyfikuje nazwę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producenta routera.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funkcję DHCP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kontekście konfiguracji routera;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nych źródeł wyjaśnia pojęcia: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DHCP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serwer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szyfrowanie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(np. WPA2-PSK) i ich znaczenie dla konfiguracji routera;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instrukcji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 pomocą nauczyciela omawia lub przeprowa-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dza konfigurację przykładowego routera.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na podstawie instrukcji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omawia lub przeprowadza konfigurację przykładowego routera;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instrukcji lub opcji Pomocy omawia lub przeprowadza konfigurację przykładowego routera bez wykorzystania DHCP.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lub przeprowadza konfigurację przykładowego routera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wykorzystaniem DHCP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bez tego mechanizmu.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dokonuje konfiguracji zaawansowanych funkcji routera (np. uprawnień poszczególnych użytkowników).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Nie tylko WiFi, czyli bezprzewodowy dostęp do internetu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 czym się różni WLAN od WiFi;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zastosowanie złączy Bluetooth do połączenia urządzeń komputerowych;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 niewielką pomocą nauczyciela przeprowadza przesłanie pliku (np.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telefonu do laptopa) za pośrednictwem Bluetooth.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nazwy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omawia przeznaczenie podstawowych mediów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urządzeń transmisyjnych w tym: WLAN, WiFi, Bluetooth;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odróżnia i prawidłowo przypisuje do danych mediów ich symbole graficzne.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wyjaśnia, na czym polega łączenie urządzeń za pomocą fal radiowych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podaje, jakie warunki muszą być przy tym spełnione;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opisów omawia różnice między bezprzewodowymi mediami transmisyjnymi;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wyjaśnia znaczenie norm określających ramy działania poszczególnych mediów transmisyjnych.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pasma radiowe przeznaczone dla mediów transmisyjnych stosowanych w sieciach bezprzewodowych;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opisuje możliwości wykorzystania mediów bezprzewodowych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samodzielnie przepro-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wadza konfigurację podłączanych do nich urządzeń (np. słuchawek, telefonu, laptopa).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zastosowania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działanie WiMAX;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łączy klika urządzeń jednocześnie za pomocą Bluetooth.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Zespół, czyli realizujemy projekty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chmurze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budowę przykładowej chmury, wymieniając jej podstawowe składniki.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przedstawia i omawia przykładowy schemat struktury chmury informatycznej;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najczęściej spotykane w chmurach narzędzia (m.in. dysk, edytor, arkusz, kalendarz);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wie, że chmurę można wykorzystać do pracy zespołowej.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przeznaczenie poszczególnych elementów chmury użytej na zajęciach;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porównuje działanie programów z chmury z ich odpowiednikami z apli-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kacji komputerowych;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posługuje się chmurą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stopniu wystarczającym do wykonywania podstawowych czynności, takich jak edycja dokumentu, kopiowanie plików itp.;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wie, które aplikacje można wykorzystać do organizacji pracy zespołu.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biegle posługuje się programami i dyskami sieciowymi;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przygotowuje chmurę do pracy zespołu, m.in. konfiguruje kalendarz, udostępnia foldery i pliki.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planuje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organizuje pracę zespołu w chmurze;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posługuje się kilkoma chmurami (np. Google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OneDrive).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Tutorial, czyli jak tworzyć pomoce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instrukcje obsługi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 czym są style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szablony;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zmienia styl w trakcie edycji dokumentu.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prawidłowo dobiera style do treści zawartej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dokumencie;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wie, że można samodzielnie definiować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style i szablony;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uruchamia edycję, wykorzystując szablon oferowany przez edytor.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dobiera styl i szablon zgodnie z planowaną zawartością i tematem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nika definiuje szablon i styl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odnajduje w sieci (np.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chmurze) szablony dla różnych dokumentów.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samodzielnie definiuje szablon i styl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projektuje szablon zgodnie z treścią przyszłego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modyfikuje i projektuje nowe style.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projektuje szablony dla różnych edytorów (np. LibreOffice Draw) i ich używa.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Rozbudowana struktura, czyli korzystamy z konspektu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edytorze tekstu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rozumie i omawia pojęcie konspektu;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czym jest akapit i jaką pełni funkcję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edycji i formatowaniu tekstu.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tworzy konspekt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dzieli dokument na sekcje i kolumny.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tworzy konspekt dokumentu;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dzieli dokument na sekcje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kolumny;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tworzy spis treści na podstawie konspektu.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uzasadnia stosowanie podziału dokumentu tekstowego na sekcje lub kolumny;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stosuje różny podział na niektórych stronach (sekcjach) dokumentu.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stosuje podziały i sekcje w różnych edytorach tekstu.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Broszura, czyli jak projektować duże dokumenty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wstawia do dokumentów SmartArt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Kształty.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uzasadnia wybór danego kształtu lub ilustracji SmartArt;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tworzy spisy ilustracji i tabel.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zmienia domyślne opcje edytora;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wyko-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nuje automatyczne spisy treści, tabel i ilustracji;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aktuali-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zuje spisy po zmianach.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zmienia domyślne opcje edytora;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wykonuje automatyczne spisy treści, tabel i ilustracji;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aktualizuje spisy po zmianach;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decyduje, które z opcji domyślnych zmienić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uzasadnia swój wybór.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spełnia kryteria oceny bardzo dobrej dla innych edytorów (np. LibreOffice).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Recenzja, czyli proponujemy poprawki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tekście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odczytuje i interpretuje dokumenty, w których zastosowano tryb recenzji; 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odczytuje notatki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zaznaczenia w Adobe Acrobat Reader DC.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używa opcji Recenzja w Word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wstawiania komentarzy w dokumencie PDF.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używa opcji Recenzja do wpisywania komentarzy w Word oraz opcji wstawiania komentarzy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zaznaczania fragmentów w dokumencie PDF;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uruchamia opcję śledzenia zmian.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używa opcji Recenzja do wpisywania komentarzy w Word oraz opcji wstawiania komentarzy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zaznaczania fragmentów w dokumencie PDF;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uruchamia opcję śledzenia zmian;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świadomie używa opcji Recenzja do proponowa-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nia zmian w dokumencie;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wynik działa-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nia opcji porównywania dokumentów.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spełnia kryteria oceny bardzo dobrej dla innych edytorów (np. LibreOffice);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przedstawia dokument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innego przedmiotu lub projektu, w którym użył opcji Recenzja dla dokumentu Word lub Notatka dla PDF.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OLE, czyli łączymy dokumenty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dokumentacji pracy zespołu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wyjaśnia, czym jest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do czego służy technika OLE.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wyjaśnia, jakie obiekty mogą być wstawiane za pomocą techniki OLE;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opcji Pomoc umieszcza w dokumencie obiekty OLE;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wyjaśnia, czym są OLE2 i ActiveX;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wyjaśnia, dlaczego podczas używania ActiveX należy zachować szczególną ostrożność.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i opcji Pomocy przetwarza obiekty OLE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edytorach tekstu itp.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przetwarza obiekty OLE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edytorach tekstu itp.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spełnia kryteria oceny bardzo dobrej dla innych edytorów (np. LibreOffice).</w:t>
            </w:r>
          </w:p>
        </w:tc>
      </w:tr>
      <w:tr w:rsidR="00DA7560" w:rsidRPr="005E23C1" w:rsidTr="005E23C1">
        <w:trPr>
          <w:trHeight w:val="20"/>
        </w:trPr>
        <w:tc>
          <w:tcPr>
            <w:tcW w:w="14178" w:type="dxa"/>
            <w:gridSpan w:val="6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VII. Rozwijanie kompetencji społecznych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 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Informatyka pokonuje schody, czyli nikt nie powinien być wykluczony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cechy aplikacji ratujących życie lub ułatwiających funkcjonowanie osobom niepełnosprawnym.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znajduje i instaluje wiarygodne aplikacje ratujące życie lub zdrowie;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urządzenia peryferyjne do monitorowania parametrów organizmu;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posługuje się translatorem języków.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ocenia jakość aplikacji ratujące życie lub zdrowie;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ocenia jakość aplikacji ułatwiających funkcjono-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wanie osobom niepełno-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sprawnym i starszym;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cechy strony dostosowanej do potrzeb osób niepełnosprawnych;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używa peryferiów monitorujących stan organizmu.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dobiera peryferia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aplikacje pomagające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ratowaniu życia lub zdrowia;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cechy dobranych przez siebie aplikacji i porównuje ich jakość;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pokazuje przykłady stron przystosowanych do potrzeb osób niepełnosprawnych.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projektuje strony przystosowane do potrzeb osób niepełnosprawnych;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korzysta z translatora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trybie offline.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Platformy uczą, czyli rola e-learningu w nauce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pracy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podstawowe różnice między nauczaniem zdalnym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a klasycznym.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zalety i wady e-learningu;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 skorzystać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gotowych lekcji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e-learningowych.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opisuje przykładową strukturę lekcji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opisuje przykładowy cykl nauczania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e-learningowego.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właściwości wybranego systemu do tworzenia i prowadzenia kursów e-learningowych;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porównuje zalety i wady e-learningu z nauczaniem tradycyjnym;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znajduje w sieci kursy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e-learningowe na dany temat i odczytuje, na jakich warunkach można w nich uczestniczyć.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układa scenariusz lekcji e-learningowej i wskazuje różnice w porównaniu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tradycyjną lekcją.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strike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Możesz być administratorem, czyli jak zarządzać platformą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e-learningową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warunki, jakie musi spełniać platforma e-learningowa.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aplikację Classroom;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elementy, jakie powinny się znaleźć w strukturze kursu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tworzy lekcje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Classroom.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projektuje przykładową strukturę kursu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e-learningowego;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sporadycznie korzystając z podręcznika, tworzy lekcję i dodaje temat zajęć w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Classroom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projektuje strukturę kursu e-learningowego na zadany temat i tworzy ją w Classroom;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testuje poprawność działania kursu.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kurs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e-learningowy w innej platformie niż Classroom. 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Zasoby i testy, czyli wypełniamy kursy treścią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rodzaje zasobów, które można umieszczać w kursach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objaśnia rolę poszczególnych rodzajów zasobów kursów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e-learningowych;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wymienia rodzaje pytań testowych, jakie mogą się znaleźć w testach online.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dzieli zasoby kursów według różnych kryteriów;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sporadycznie korzysta-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jąc z podręcznika, umiesz-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cza w Classroom gotowe zasoby edukacyjne i testy;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zaprasza użytkowników do korzystania z kursu.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tworzy część zasobów, które umieści w Classroom;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krótkie testy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Classroom.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umieszcza zasoby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innej platformie niż Classroom.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Dzielimy się wiedzą, czyli współtworzymy zasoby udostępniane na platformach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uzasadnia potrzebę współdzielenia zasobów chmury lub platformy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e-learningowej.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z pomocą nauczyciela lub na podstawie podręcznika udostępnia zasoby umieszczone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chmurze lub platformie.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udostępnia zasoby na platformie lub chmurze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wybrany przez siebie sposób.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udostępnia zasoby, korzystając z różnych sposobów oferowanych przez oprogramowanie chmury lub platformy.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wykonuje czynności opisane w podręczniku także w innych chmurach i platformach.</w:t>
            </w:r>
          </w:p>
        </w:tc>
      </w:tr>
      <w:tr w:rsidR="00DA7560" w:rsidRPr="005E23C1" w:rsidTr="005E23C1">
        <w:trPr>
          <w:trHeight w:val="20"/>
        </w:trPr>
        <w:tc>
          <w:tcPr>
            <w:tcW w:w="14178" w:type="dxa"/>
            <w:gridSpan w:val="6"/>
          </w:tcPr>
          <w:p w:rsidR="00DA7560" w:rsidRPr="005E23C1" w:rsidRDefault="000935D1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V</w:t>
            </w:r>
            <w:r w:rsidR="00DA7560"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III. Bazy danych 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Jak gromadzić informacje, czyli komputerowe bazy danych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podaje przykłady baz danych, z których korzysta np. w swoim telefonie;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definiuje pojęcie bazy danych.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wszystkie elementy bazy danych opisane w podręczniku.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przeznaczenie poszczególnych elementów bazy danych.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opisuje czynności występujące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trakcie projektowania bazy danych.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opisuje zależności między poszczególnymi elementami bazy danych.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Tabele i formularze, czyli jak utworzyć bazę danych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wymienia przykładowe dane, jakie powinna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zawierać baza uczestników projektu.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uzasadnia wybór danych dla bazy uczestników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projektu;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tworzy tabele bazy danych zgodnie z danymi zdefiniowanymi dla uczestników projektu;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rozumie znaczenie tabel w bazie danych.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samodzielnie tworzy kolejne tabele projektu;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korzystając z kreatora odnośników, tworzy je dla pól tabeli, wybierając je spośród wskazanych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podręczniku;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umieszcza dane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tabelach;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znaczenie klucza;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prawidłowo posługuje się pojęciami związanymi z bazami danych.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tworzy klucze;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tworzy odnośniki dla pól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tabel;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formularze.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czynności opisane dla Access wykonuje także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 innym systemie baz danych (np. LibreOffice Base).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Relacje i pytania, czyli jak uczynić bazę użyteczną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znaczenie relacji między tabelami bazy.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różnice między rodzajami relacji.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klucz zewnętrzny;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używa kreatora relacji między tabelami;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wypełnia pola tabel powiązanych za pomocą kreatora;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relacje za pomocą narzędzia Relacje na podstawie opisu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podręczniku.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relacje za pośrednictwem kreatora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narzędzia Relacje;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tłumaczy sens tworzenia relacji i efekt ich działania w przykładzie z ćwiczeń.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czynności opisane dla Access wykonuje także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innym systemie baz danych (np. LibreOffice Base).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Kto pyta, nie błądzi, czyli jak korzystać z baz danych Access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wyjaśnia znaczenie pojęcia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kwerenda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wyjaśnia, na czym polega filtrowanie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informatyce.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tworzy kwerendę, używając kreatora;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modyfikuje kwerendę, dodając filtrowanie;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 sortuje dane i tworzy raport za pomocą kreatora.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tworzy kwerendę, używając kreatora;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modyfikuje kwerendę, dodając filtrowanie;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sortuje dane i tworzy raport za pomocą kreatora.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planuje kwerendę i ją opracowuje;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prawidłowo decyduje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 wyborze filtrowania, sposobie sortowania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raportowania;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wykonuje eksport tabel do innych formatów (np. Excel).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czynności opisane dla Access wykonuje także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innym systemie baz danych (np. LibreOffice Base).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Formularze, czyli ułatwiamy sobie wprowadzenie informacji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do bazy danych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z pomocą nauczyciela omawia przykład zamieszczony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 podręczniku.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wymienia nazwy róż-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nych rodzajów formularzy i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nika omawia ich cechy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zastosowanie;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opisów tworzy różne rodzaje formularzy za pomocą kreatora.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przy tworzeniu formularzy korzysta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różnych rodzajów list.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konstruuje formularze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widoku projektu, wykorzystując formaty;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używa przycisków nawigacyjnych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formularzu.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czynności opisane dla Access wykonuje także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w innym systemie baz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danych (np. LibreOffice Base).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pacing w:val="2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Czy to możliwe, czyli baza danych w arkuszu Excel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analogie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tworzeniu tabel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Access i Excel.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w Excelu tabele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nagłówkami;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używa formularzy do wprowa-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dzania danych do tabel;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tutoriali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tworzy listę rozwijaną.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w Excelu tabele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nagłówkami;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używa formularzy do wprowa-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dzania danych do tabel;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tworzy listę rozwijaną;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stosuje sortowanie wegług wskazanych kryteriów;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wstawia narzędzia do paska Szybki dostęp.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planuje i wykonuje czynności tworzenia bazy w Excelu;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dobiera kryteria sortowania;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przenosi tabele z bazy danych do Excela.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czynności opisane dla Excela wykonuje także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innym arkuszu (np. LibreOffice Calc).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Wiedza w sieci, czyli internet mądrych ludzi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wyszukuje informacje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domyślnej wyszukiwarce przeglądarki internetowej;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znaczenie zachowania praw autorskich i podstawy licencji CC.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zmienia domyślną wyszukiwarkę w przeglądarce Firefox;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uszczegółowia dane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wyszukiwarce w celu zwiększenia prawdopo-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dobieństwa dotarcia do szukanej informacji;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wyszukuje za pomocą obrazu.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uzasadnia celowość korzystania z różnych wyszukiwarek;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pozyskuje informacje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baz danych, takich jak europeana.eu;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tłumaczy podstawy i cel działania botów indeksujących;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tłumaczy na przykładzie konieczność uszczegółowiania zapytań do wyszukiwarki;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korzysta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zaawansowanych opcji wyszukiwarek;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ocenia wiarygodność źródeł, wymieniając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świadczące o niej cechy.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planuje użycie odpowiedniej wyszukiwarki;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wybiera bazę danych do wyszukiwania konkretnych informacji;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trafnie dobiera słowa kluczowe, zarówno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opcjach głównych, jak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zaawansowanych wyszukiwarek;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zmienia wyszukiwarki domyślne w różnych przeglądarkach internetowych.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cechy różnych wyszukiwarek internetowych i ocenia ich przydatność do konkretnego zadania.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Wirtualne serwery, czyli instalujemy Apache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omawia pojęcie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serwer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środowisko XAMP.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i doświadczeń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poprzednich lekcji instaluje i uruchamia środowisko XAMP.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instaluje środowisko XAMP, wybierając wskazane komponenty;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zawartość XAMP i jego zastosowanie.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decyduje o wyborze komponentów na podstawie informacji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 późniejszym wykorzystaniu XAMP.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instaluje i korzysta także z innych środowisk symulujących działanie serwera oraz omawia ich cechy.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Język zapytań, czyli poznajemy język SQL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wyjaśnia, do czego służy język SQL.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wymienia i krótko charakteryzuje podsta-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wowe elementy składni SQL – DML, DDL, DCL, DQL;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lub innych publikacji omawia typy danych języka SQL.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podstawowe elementy składni SQL;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przeznaczenie niektórych typów danych wykorzystywanych w MySQL.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charakteryzuje podstawowe elementy składni SQL.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nieopisane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podręczniku elementy składni SQL.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Zadajemy pytania, czyli kwerendy w języku SQL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wiedzy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poprzednich lekcji omawia definicję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zastosowanie kwerendy;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podręcznika uruchamia elementy XAMP niezbędne do korzystania z bazy danych;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przy pomocy nauczyciela i na podstawie opisu wykonuje ćwiczenia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podręcznika;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podręcznika lub innych źródeł omawia różnicę między SQL a MySQL.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definicję MySQL jako otwarto-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źródłowego systemu zarządzania bazami danych;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uruchamia phpMyAdmin i jego narzędzia z pakietu XAMP;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i z niewielką pomocą nauczyciela tworzy nową bazę i tabele w MySQL;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i z niewielką pomocą nauczyciela tworzy zapytania w SQL.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</w:t>
            </w:r>
            <w:r w:rsidRPr="005E23C1" w:rsidDel="00086332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wykonuje ćwiczenie i wyjaśnia poszczególne etapy tworzenia zapytań;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przykładowy kod tworzenia tabeli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SQL;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tabeli omawia operatory wykorzystywane podczas wyszukiwania informacji w bazie.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tworzy bazę i zapytania w języku SQL;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korzysta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MySQL.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tworzy programy w SQL inne niż w przykładach podanych w podręczniku.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Więcej pytań, czyli jeszcze o kwerendach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SQL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w XAMP przykładowe programy SQL z podręcznika lub przedstawione przez nauczyciela.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składnię polecenia SELECT;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działanie klauzuli WHERE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operatorów logicznych;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efekt łączenia tabel w celu wyszukiwania informacji;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analizuje umieszczone w nim przykłady w SQL.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składnię polecenia SELECT;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działanie klauzuli WHERE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operatorów logicznych;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efekt łączenia tabel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celu wyszukiwania informacji;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analizuje umieszczone w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niku przykłady w SQL;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sporadycznie korzystając ze źródeł wiedzy, wykonuje ćwiczenia z podręcznika.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wykorzystuje zapytanie SELECT i operatory logiczne podczas tworzenia zapytań;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łączy tabele w celu przeszukania większej ich liczby;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wyjaśnia, jak szukać informacji w tabelach niepołączonych ze sobą.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operuje MySQL i układa programy w SQL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przykładach innych niż poznane w trakcie lekcji.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Podzapytania, czyli instrukcje modyfikujące dane w języku SQL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na podstawie podręcznika wyjaśnia pojęcie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podzapytania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wyjaśnia pojęcie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podzapytania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podręcznika omawia znaczenie podzapytań.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wykonuje opisane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nim ćwiczenie;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wyjaśnia istotę podzapytań wierszowych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skorelowanych;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wyjaśnia istotę podzapytań o charakterze tabeli tymczasowej;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przykłady programów SQL realizujących podzapytania.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programy podzapytań w SQL do przykładów z podręcznika lub podanych przez nauczyciela.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układa programy podzapytań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SQL.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Modyfikacje, czyli zarządzanie bazą danych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podręcznika wyjaśnia działanie poleceń: UPDATE, ALERT TABLE, DELETE, DELETE FROM.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omawia składnię poleceń: UPDATE, ALERT TABLE, DELETE, DELETE FROM.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z pomocą nauczyciela lub na podstawie podręcznika modyfikuje elementy bazy danych.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samodzielnie, według zaleceń modyfikuje elementy (zmienia strukturę, usuwa rekordy, tabele) i strukturę bazy danych.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określa zakres modyfikacji bazy ze względu na zaistniałe potrzeby i modyfikuje elementy i strukturę bazy danych.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Bezpieczeństwo bazy, czyli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tworzymy kopie zapasowe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omawia zasady dbania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o bezpieczeństwo baz danych; 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czym jest kopia zapasowa.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nika omawia istotę najczęściej spotykanych ataków na bazę (pasywne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aktywne);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zasady, jakimi powinien się kierować administrator bazy w celu zabezpieczenia jej przed nieuprawnionym dostępem lub skasowaniem danych.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omawia na przykładach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definicje ataków pasywnych i aktywnych;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omawia zasady,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jakimi powinien się kierować administrator bazy w celu zabezpieczenia jej przed nieuprawnionym dostępem lub skasowaniem danych;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– omawia działanie poleceń: CHECK TABLE, REPAIR TABLE, RESET MASTER, PURGE MASTER, SHOW BINLOG EVENTS;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składnię poleceń do odzyskiwania danych z kopii bezpieczeństwa.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tworzy kopię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bezpieczeństwa, używając odpowiednich poleceń;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pojęcie przyrostowej kopii bezpieczeństwa;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odzyskuje dane z kopii bezpieczeństwa.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planuje zabezpieczenie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bazy danych.</w:t>
            </w:r>
          </w:p>
        </w:tc>
      </w:tr>
      <w:tr w:rsidR="00DA7560" w:rsidRPr="005E23C1" w:rsidTr="005E23C1">
        <w:trPr>
          <w:trHeight w:val="20"/>
        </w:trPr>
        <w:tc>
          <w:tcPr>
            <w:tcW w:w="14178" w:type="dxa"/>
            <w:gridSpan w:val="6"/>
          </w:tcPr>
          <w:p w:rsidR="00DA7560" w:rsidRPr="005E23C1" w:rsidRDefault="000935D1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IX</w:t>
            </w:r>
            <w:r w:rsidR="00DA7560"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 Programowanie stron internetowych 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HTML, czyli przeglądarka interpretuje język programowania stron 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przeznaczenie języka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rolę znaczników w języku HTML.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rolę przeglądar-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ki internetowej w kontek-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ście języka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instaluje, uruchamia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korzysta ze wskazanego edytora (np. Notepad+) skonfigurowanego dla HTML5;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korzysta z opisów naj-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częściej używanych znacz-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ników (np. z podręcznika).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 konfiguruje edytor do układania programów w HTML5;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 układa proste programy stron, np. wyświetlające tekst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zachowaniem prawid-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łowej struktury programu;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objaśnia rolę CSS w projektowaniu wyglądu strony.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dobiera odpowiedni edytor do edycji programów w HTML5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uzasadnia swój wybór;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konfiguruje edytor;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tworzy proste strony internetowe zawierające sformatowany tekst.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tworzy rozbudowane strony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HTML5.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Budujemy stronę, czyli tabele, listy i inne elementy dobrej strony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znaczenie list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programie HTML5;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uruchamia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 przeglądarce gotowy program strony w HTML5 (np. z przykładu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podręcznika).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uruchamia programy z przykładów;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na podstawie przykła-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dów omawia rolę list, definicji i tabel;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tłumaczy istotę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przeznaczenie hipertekstu.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godnych źródeł tworzy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 kodzie HTML listy uporządkowane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nieuporządkowane oraz omawia ich znaczenie;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 tworzy listy definicji z dodanymi nagłówkami;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 tworzy tabele w HTML.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samodzielnie tworzy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kodzie HTML listy uporządkowane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i nieuporządkowane oraz omawia ich znaczenie;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tworzy listy definicji z dodanymi nagłówkami;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tworzy tabele w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planuje użycie odpowiednich konstrukcji do projektowanej strony;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używa atrybutów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konstrukcji hipertekstu.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tworzy rozbudowane strony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HTML5.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Tabele i grafika, czyli kolejne składowe stron internetowych w HTML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zasady przygotowania grafiki do publikacji na stronie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uwzględnieniem wymiarów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rozdzielczości.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wstawia przygoto-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waną przez nauczyciela grafikę do gotowego kodu strony;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tłumaczy znaczenie wymiarów i skalowania dla szybkości wczytywania strony.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określa parametry zdjęcia, biorąc pod uwagę jego miejsce na stronie;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zmienia parametry zdjęcia przeznaczonego na stronę za pomocą prostych narzędzi systemu Windows.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planuje miejsce na grafikę;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przygotowuje grafikę do publikacji na stronie;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umieszcza zdjęcia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planowanym miejscu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formacie na stronie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odnośnik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elementu graficznego umieszczonego na stronie w HTML.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rozbudowane strony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HTML5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zastosowaniem elementów graficznych.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Składnia stylów, czyli jak CSS pomaga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programowaniu wyglądu strony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objaśnia rolę CSS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kreowaniu wyglądu strony.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objaśnia istotę pliku stylów i jego połączenie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HTML.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zasady łączenia CSS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układa proste pliki stylów CSS, formatujące sposób wyświetlania tekstu;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znaczenie nagłówków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bloków w stosowaniu CSS;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znaczenie sekcji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selektora.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zasady łączenia CSS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układa proste pliki stylów CSS, formatujące sposób wyświetlania tekstu;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znaczenie nagłówków i bloków w stosowaniu CSS;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wyjaśnia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znaczenie sekcji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selektora;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projektuje użycie CSS do formatowania stylu tekstu na stronie.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tworzy rozbudowane strony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HTML5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zastosowaniem CSS.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Pliki stylów, czyli CSS w akcji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objaśnia działanie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znaczenie odsyłaczy na stronie w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rolę menu na stronie.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 omawia znaczenie selektorów i ich atrybutów w pliku CSS;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nych źródeł omawia pojęcie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walidacja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tworzy pliki HTML i CSS z menu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przyciskami, wykorzys-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tując przykłady;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używa pseudoklas z przykładu do określenia interakcji klawisza z kursorem;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podręcznika lub innych wiarygodnych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rozmieszcza elementy strony, tworząc jej prosty layout.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tworzy pliki HTML i CSS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menu z przyciskami, wykorzystując przykłady;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używa pseudoklas z przykładu do określenia interakcji klawisza z kursorem;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rozmiesz-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cza elementy strony, tworząc jej prosty layout;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zmienia wygląd i atrybu-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ty menu z przykładu;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zmienia położenie elementów strony;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stosuje różną orientację elementów menu;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przeprowadza walidację strony.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tworzy rozbudowane strony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HTML5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zastosowaniem CSS zawierające menu i efekty interakcji z kursorem.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Treści mogą się zmieniać, czyli elementy dynamiczne na stronie internetowej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wskazuje elementy istniejących stron, które zmieniają się dynamicznie;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wskazuje różnice między statyczną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a dynamiczną strona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internetową.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omawia sposoby wklejania w kod strony gotowych odnośników do elementów dynamicznych;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nika umieszcza w kodzie strony elementy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dynamiczne.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tworzy element dynamiczny zewnętrzny za pomocą darmowego edytora aplikacji (np. learningapps.com);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pobiera i umieszcza na stronie kod urucha-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miający widżety lub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aplikacje internetowe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learningapps.com.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planuje umieszczenie na stronie widżetów i innych elementów dynamicz-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dokonuje prawidłowego wyboru widżetów;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projektuje elementy dy-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namiczne (np. krzyżówki)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w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learningapps.com.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tworzy strony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własnymi elementami dynamicznymi.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Widoczna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internecie, czyli jak opublikować stronę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funkcje domeny internetowej;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wskazuje przynajmniej jedną firmę (stronę internetową) zajmującą się rejestracją domen.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proces wczytywania strony internetowej do przeglądarki i rolę domeny;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znaczenie niektórych domen (np. .com, .pl, .edu);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jakie usługi musi uruchomić lub zamówić, by strona była widoczna w sieci.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na przykładzie proces rezerwacji domeny;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zakłada konta na darmowym serwerze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usługą hostingową (np. cba.pl);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wysyła pliki strony do serwera www.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opisuje na przykładzie proces rezerwacji domeny;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zakłada konta na darmowym serwerze z usługą hostingową (np. cba.pl);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wysyła pliki strony do serwera www;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sprawdza zajętość domen, którymi jest zainteresowany;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korzysta z klienta FTP nie tylko do przesyłania plików strony.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jak zarządzać domeną i usługą hostingową na przykładzie swojego konta.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CMS, czyli system zarządzania treścią strony internetowej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definicję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CMS-u;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do czego służy CMS i wymienia kilka najpopularniejszych (w tym Joomla i WordPress).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proces przy-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gotowań do instalacji CMS-u;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instaluje środowisko serwerowe (np. Laragon), a w nim CMS (np. WordPress);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loguje się do panelu sterowania CMS-em (np. WordPress).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instaluje środowisko serwerowe (np. Laragon), a w nim CMS (np. WordPress);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loguje się do panelu sterowania CMS-em (np. WordPress).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dobiera odpowiedni do tematu strony CMS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uzasadnia swój wybór;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konieczność instalacji bazy danych dla CMS-a;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używa wirtualnego środowiska serwera do testowania działania różnych stron internetowych.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buduje ciekawe strony internetowe za pomocą różnych CMS-ów.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Panel i skórki, czyli tworzymy stronę w CMS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znaczenie szablonu (skórki)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systemie CMS;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przegląda oferowane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w sieci skórki dla WordPressa.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odróżnia motywy od szablonów;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znaczenie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funkcję motywów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 szablonach;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podręcznika wypełnia treścią stronę zbudowaną na bazie szablonu.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instaluje w CMS-ie wskazany szablon;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dobiera motyw i zmienia go w razie potrzeby;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modyfikuje motyw skórki;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wypełnia treścią stronę, tworząc nowe wpisy;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umieszcza na stronie elementy graficzne.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instaluje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CMS-ie wskazany szablon;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dobiera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motyw i zmienia 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razie potrzeby;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modyfikuje motyw skórki;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wypełnia treścią stronę, tworząc nowe wpisy;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umieszcza na stronie elementy graficzne;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trafnie i z uzasadnie-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niem dobiera szablon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motyw do treści przyszłej strony;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administruje stroną, wykorzystując panel sterowania;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dodaje i usuwa użytkowników CMS-a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świadomie nadaje im uprawnienia;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umieszcza na stronie filmy i inne elementy multimedialne.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planuje i realizuje własne projekty stron na bazie CMS.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Szybkie i łatwe, czy programy do tworzenia stron internetowych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jak zapisać tekstowy dokument Word w formacie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kilka systemów darmowych blogów.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podręcznika lub innych wiarygodnych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eksportuje do formatu HTML dokumenty Word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Excel;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podręcznika lub innych wiarygodnych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zakłada konto w systemie darmowych blogów wskazanym przez nauczyciela.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eksportuje do formatu HTML dokumenty Word i Excel;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zakłada konto w systemie darmowych blogów wskazanym przez nauczyciela;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formatuje dokument Word I Excel w taki sposób, by po eksporcie do HTML powstała estetyczna i funkcjonalna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strona;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wypełnia treścią blog utworzony w darmowym systemie blogów.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prawidłowo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estetycznie rozmieszcza elementy graficzne, wzory itp. w eksportowanym dokumencie;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testuje w środowisku serwerowym (np. Lara-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gon) strony utworzone podczas eksportu dokumentów do HTML, zachowując układ folderów.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prowadzi własnego bloga na ciekawy temat.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Pierwsze skrypty, czyli poznajemy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specyfikę języka PHP (skrypt umieszczony w HTML i na odwrót);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środowisko Notepad++.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umieszcza-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nie skryptów PHP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dokumencie HTML;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uruchamia gotowe przykłady z podręcznika lub podane przez nauczyciela.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rolę funkcji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PHP, w tym: print(), echo(), printf();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działanie przykładowego skryptu, np. z podręcznika.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prosty skrypt wyświetlający tekst;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umieszcza skrypt na serwerze, uruchamia 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dokumencie HTML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testuje w przeglądarce.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proste skrypty PHP.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Stałe i zmienne, czyli typy danych w języku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nika wyjaśnia, czym są stałe i zmienne w języku PHP.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wymienia znaki, jakie mogą być użyte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nazwach zmiennych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stałych w języku PHP;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podstawie podręcznika omawia typy zmiennych używanych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PHP;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analizuje przykłado-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wy skrypt PHP, w którym zastosowano zmienne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stałe;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wymienia operatorów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języku PHP i omawia ich działanie.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przykładowy skrypt ze wskazaniem funkcji, jakie pełnią zmienne i stałe;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sposób definiowania zmiennych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stałych w PHP;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prawidłowo używa operatorów.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nieskomplikowa-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ne skrypty według specyfikacji, w których używa zmiennych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stałych.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na podstawie własnych specyfikacji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pomysłów proste skrypty PHP.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Instrukcje sterujące, czyli praktyczne wykorzystanie języka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ogólnie, na czym polega działanie instrukcji warunkowych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wyboru.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omawia działanie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instrukcji warunkowych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wyboru w PHP przez analogię do podobnych instrukcji języka C++;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opisu omawia działanie przyk-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ładowych skryptów PHP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zawierających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instrukcje warunkowe i wyboru.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samodzielnie omawia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działanie przykładowych skryptów PHP zawiera-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jących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instrukcje warunkowe i wyboru, uruchamia je i testuje.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układa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według specyfikacji skrypty PHP 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instrukcje warunkowe i wyboru.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na podstawie własnych specyfikacji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pomysłów skrypty PHP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instrukcje warunkowe i wyboru.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Pętle, czyli jeszcze więcej możliwości wykorzystania języka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ogólnie, na czym polega działanie pętli w algorytmie i w języku programowania.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omawia działanie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pętli: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for, while, do while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PHP przez analogię do podob-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nych instrukcji języka C++;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wyjaśnia różnice między instrukcjami pętli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omawia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działanie przykładowych skryptów PHP zawierających pętle;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analizuje przykłady skryptów zawierających pętle.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według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specyfikacji skrypty PHP 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pętle.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na podstawie własnych specyfikacji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pomysłów skrypty PHP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pętle.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Funkcje w języku PHP, czyli jak wzbogacić naszą stronę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podręcznika objaśnia, na czym polega użycie funkcji w programie komputerowym.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wyjaśnia różnice między funkcjami wbudo-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wanymi a własnymi;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podręcznika wymienia nazwy i określa rolę jaką odgrywają niektóre funkcje wbudowane.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wyjaśnia różnice między funkcjami wbudowanymi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a własnymi;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samodzielnie wymienia nazwy i określa rolę, jaką odgrywają niektóre funkcje wbudowane;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przykłady skryptów ułożonych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PHP z użyciem funkcji;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testuje przykłady skryptów PHP zawierających funkcje.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rolę niektórych funkcji wbudowanych;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tworzy skrypt PHP według specyfikacji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użyciem funkcji wbudowanych i testuje ich działanie.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układa skrypty PHP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funkcje własne.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Tablice, czyli jak sortować dane w języku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na realnym przykładzie istotę tablic.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różnice między zmiennymi tablicowymi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języku C++ a PHP;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różnice między tablicami jedno-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a wielowymiarowymi;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uruchamia przykładowe skrypty PHP zawierające tablice i na podstawie podręcznika omawia ich działanie.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samodzielnie analizuje działanie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przykładowych skryptów PHP zawierających tablice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według specyfikacji skrypty zawierające tablice.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układa według własnych specyfikacji i pomysłów skrypty PHP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zawierające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tablice.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Pobieranie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przetwarzanie danych, czyli obsługa formularza w języku PHP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istotę i cele stosowania formularzy na stronach internetowych.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opisu omawia sedno metod POST i GET stosowanych w budowaniu formularzy;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uruchamia i testuje przykładowe skrypty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formularzami.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samodzielnie analizuje działanie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przykładowych skryptów PHP zawiera-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jących formularze;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proponuje zmiany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w przykładowych formularzach w związku ze zmianą specyfikacji skryptu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układa według specyfikacji skrypty tworzące na stronie formularze, testuje 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i modyfikuje;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używa w swoich skryptach obu metod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uzasadnia ich wybór.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układa według własnych specyfikacji i pomysłów skrypty PHP zawierające zaprojektowane przez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siebie formularze.</w:t>
            </w:r>
          </w:p>
        </w:tc>
      </w:tr>
      <w:tr w:rsidR="00DA7560" w:rsidRPr="005E23C1" w:rsidTr="005E23C1">
        <w:trPr>
          <w:trHeight w:val="20"/>
        </w:trPr>
        <w:tc>
          <w:tcPr>
            <w:tcW w:w="14178" w:type="dxa"/>
            <w:gridSpan w:val="6"/>
          </w:tcPr>
          <w:p w:rsidR="00DA7560" w:rsidRPr="005E23C1" w:rsidRDefault="000935D1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X</w:t>
            </w:r>
            <w:r w:rsidR="00DA7560" w:rsidRPr="005E23C1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. Algorytmy i programowanie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Powtarzanie w pętli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wywołanie siebie, czyli iteracja i rekurencja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algorytmach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na realnych przykładach różnicę między rekurencją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a iteracją.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przykładowe algorytmy iteracyjne i rekurencyjne;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rozpoznaje procesy rekurencyjne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iteracyjne.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przykładowe algorytmy iteracyjne i rekurencyjne;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samodzielnie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rozpoz-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naje procesy rekurencyjne i iteracyjne;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wskazuje w przykłado-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wych algorytmach miejsca, które decydują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 iteracyjności lub rekurencyjności opisywanego procesu;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przykładowy program.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podejściem iteracyjnym i rekurencyjnym;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programy na podstawie tych algorytmów;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wskazuje instrukcje, które decydują o itera-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cyjności lub rekuren-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cyjności podejścia do realizacji algorytmu.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rozwiązuje problemy obiema metodami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ocenia ich skuteczność.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Sortowanie bąbelkowe, czyli każda liczba jest mniejsza od maksymalnej lub jej równa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ł omawia budowę tablicy jedno-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wymiarowej;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ł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omawia istotę sortowania bąbelkowego.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działanie algorytmu sortowania bąbelkowego w postaci listy kroków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schematu blokowego;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przykład sprawdzający poprawność działania algorytmu.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istotę metody sortowania bąbelkowego;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działanie przykładowego algorytmu opartego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 metodę sortowania bąbelkowego;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sprawdza działanie algorytmu na przykładach.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sortowania bąbelkowego;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weryfikuje poprawność działania programu na przykładach.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sortujący metodą bąbelkową w innym języku niż C++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Przez wstawianie, czyli jeszcze o porządkowaniu liczb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omawia istotę sortowania przez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wstawianie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działanie algorytmu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sortowania bąbelkowego w postaci listy kroków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schematu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przykład sprawdzający poprawność działania algorytmu.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samodzielnie omawiana przykładzie istotę metody sortowania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– samodzielnie omawia działanie przykładowego algorytmu opartego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metodę sortowania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przez wstawianie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sprawdza działanie algorytmu na przykładach.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układa algorytm sortowania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przez wstawianie w postaci listy kroków i schematu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blokowego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weryfikuje poprawność działania programu na przykładach.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układa program sortujący metodą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przez wstawianie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 innym języku niż C++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Komputer porządkuje, czyli układamy programy sortujące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weryfikuje działanie przykładowych programów (np. z pod-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ręcznika).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przykładowe programy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wskazuje miejsca,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których są wykonywane działania</w:t>
            </w:r>
            <w:r w:rsidRPr="005E23C1" w:rsidDel="001436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najważniejsze dla metody.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układa programy sortujące;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 xml:space="preserve">nika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uzasadnia użycie danych instrukcji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przykładowych programach.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układa programy sortujące według obu metod;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weryfikuje poprawność działania tych programów;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wskazuje instrukcje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rozkazy realizujące istotę metody.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proponuje inne od przykładowych rozwiązania programowe;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programy realizujące algorytmy sortowania bąbelkowego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przez wstawianie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według własnego pomysłu.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Fibonacci i jego wzór, czyli generujemy kolejne liczby ciągu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wie, kim był i kiedy żył Fibonacci;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zna jego zasługi dla rozwoju cywilizacji.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omawia na przykładzie istotę ciągu Fibonacciego;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lub innych wiarygod-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nych źródeł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analizuje działanie przykładowego algorytmu obliczającego kolejne elementy ciągu, zapisanego w postaci schematu blokowego.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samodzielnie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omawia na przykładzie istotę ciągu Fibonacciego;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samodzielnie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analizuje działanie przykładowego algorytmu obliczającego kolejne elementy ciągu, zapisanego w postaci schematu blokowego;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obliczający określoną liczbę liczb ciągu Fibonacciego;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w języku C++ ułożony według przykładowego algorytmu. 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obliczający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kolejnych elementów ciągu Fibonacciego;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testuje poprawność działania swojego programu na przykładzie.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proponuje rozwiązanie problemu obliczania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n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-tego elementu ciągu Fibonacciego.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Szukamy lidera, czyli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porządkowanie zbioru metodą binarnego wyszukiwania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omawia, na czym polega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metoda dziel i zwyciężaj;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rozumie, na czym polega umieszczanie danych w tablicy.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lastRenderedPageBreak/>
              <w:t>nika opisuje zastosowanie wyszukiwania binarnego w sortowaniu.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omawia na przykładzie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działanie algorytmu sortowania zbioru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wykorzystaniem wyszukiwania binarnego.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testuje algorytm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sortowania zbioru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wykorzystaniem wyszukiwania binarnego na dowolnych danych;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pogram na podstawie algorytmu.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– stosuje algorytm dla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 xml:space="preserve">tablicy wielowymiarowej. 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Przecinając oś, czyli wyznaczenie miejsc zerowych funkcji metodą połowienia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 definicję miejsca zerowego funkcji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wskazuje je na wykresie.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metodę połowienia.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algorytm metody połowienia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podręcznika.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opisu metody opracowuje algorytm metody połowienia i na jego podstawie układa program w języku C++;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testuje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program.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inne metody znajdowania miejsca zerowego, np. metodę analityczną.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Prawie robi różnicę, czyli obliczanie przybliżonej wartości pierwiastka kwadratowego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czym jest przybliżenie wartości pierwiastka i zna konsekwencje jego stosowania.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metodę Newtona-Robsona.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omawia podstawy matematyczne metody Newtona-Robsona;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omówiony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podręczniku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i program metody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Newtona-Robsona.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na podstawie opisu metody samodzielnie opracowuje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 metody Newtona-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-Robsona;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układa program znajdujący przybliżoną wartość pierwiastka kwadratowego i go testuje.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inne metody obliczania wartości pierwiastka kwadratowego.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Szybkie potęgowanie liczb w wersji iteracyjnej, czyli jak obliczyć potęgę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o wykładniku naturalnym 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 właściwości potęgi liczby 0;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własnymi słowami opisuje, czym jest potęgowanie liczb i jak się je wykonuje;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podręcznika i testuje jego działanie;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na czym polega iteracyjne podejście do rozwiązywania problemów.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algorytm iteracyjny metody szybkiej potęgowania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i porównuje ją z metodą kolejnego mnożenia przez podstawę potęgi.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metodę szybkiego potęgowania w wersji iteracyjnej;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program w języku C++ metody szybkiego potęgowania.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na przykładzie zalety metody szybkiego potęgowania;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metody szybkiego potęgowania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na jego podstawie program w języku C++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wersji iteracyjnej.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porównuje podejście iteracyjne i rekurencyjne do obliczania potęgi metodą szybką.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Szybkie potęgowanie liczb w wersji rekurencyjnej, czyli jak obliczyć potęgę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o wykładniku naturalnym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uruchamia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z podręcznika i testuje jego działanie;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podaje, na czym polega rekurencyjne podejście do rozwiązywania problemów.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na podstawie podręcz-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nika omawia rekurencyjne podejście do metody potęgowania szybkiego.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samodzielnie omawia metodę szybkiego potęgowania w wersji rekurencyjnej;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analizuje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program w języku C++ lub Java dla metody szybkiego potęgowania rekurencyjnego.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metody szybkiego potęgowania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na jego podstawie program w języku C++ lub Java w wersji rekurencyjnej.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porównuje podejście iteracyjne i rekurencyjne do obliczania potęgi metodą szybką.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Suma binarna, czyli dodawanie w systemie dwójkowym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omawia podstawy systemu dwójkowego;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dodaje do siebie pisemnie niewielkie liczby binarne.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zamienia reprezentacje liczb binarnych na dziesiętne i odwrotnie.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dodawania binarnego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go testuje.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realizujący algorytm dodawania liczb binarnych i go testuje.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na podstawie algorytmu także w innym języku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Różnica binarna, czyli odejmowanie w systemie dwójkowym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odejmuje pisemnie niewielkie liczby binarne.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opisuje metodę odejmowania liczb binarnych i tłumaczy rolę pożyczki na przykładzie.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odejmowania binarnego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go testuje.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realizujący algorytm odejmowania liczb binarnych i go testuje.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na podstawie algorytmu także w innym języku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Iloczyn binarny, czyli mnożenie w systemie dwójkowym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mnoży pisemnie niewielkie liczby binarne.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opisuje własnymi słowami na przykładzie metodę mnożenia liczb binarnych.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mnożenia binarnego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i go testuje.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realizujący algorytm mnożenia liczb binarnych i go testuje.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na podstawie algorytmu także w innym języku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Iloraz binarny, czyli dzielenie w systemie dwójkowym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dzieli pisemnie niewielkie liczby binarne.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– opisuje własnymi słowami na przykładzie metodę dzielenia liczb binarnych.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 dzielenia binarnego i go testuje.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realizujący algorytm dzielenia liczb binarnych i go testuje.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na podstawie algorytmu także w innym języku (np. Java).</w:t>
            </w:r>
          </w:p>
        </w:tc>
      </w:tr>
      <w:tr w:rsidR="00DA7560" w:rsidRPr="005E23C1" w:rsidTr="005E23C1">
        <w:trPr>
          <w:trHeight w:val="20"/>
        </w:trPr>
        <w:tc>
          <w:tcPr>
            <w:tcW w:w="2391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Metoda Monte Carlo, czyli jak obliczyć przybliżoną wartość liczby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pi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– omawia znaczenie liczby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 xml:space="preserve">pi 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 przykładach (np. obliczania obwodu koła).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opisuje własnymi słowami na przykładzie, korzystając z rysunku pomocniczego, metodę Monte Carlo obliczania kolejnych pozycji liczby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pi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>;</w:t>
            </w:r>
          </w:p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t xml:space="preserve">– zna wzór na liczbę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  <w:lang w:eastAsia="pl-PL"/>
              </w:rPr>
              <w:t>pi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eastAsia="pl-PL"/>
              </w:rPr>
              <w:br/>
              <w:t>z metody Monte Carlo.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algorytm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 xml:space="preserve">w dowolnym zapisie obliczający kolejne pozycje liczby </w:t>
            </w:r>
            <w:r w:rsidRPr="005E23C1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pi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metodą Monte Carlo.</w:t>
            </w:r>
          </w:p>
        </w:tc>
        <w:tc>
          <w:tcPr>
            <w:tcW w:w="2357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br/>
              <w:t>w języku C++ realizujący algorytm Monet Carlo.</w:t>
            </w:r>
          </w:p>
        </w:tc>
        <w:tc>
          <w:tcPr>
            <w:tcW w:w="2358" w:type="dxa"/>
          </w:tcPr>
          <w:p w:rsidR="00DA7560" w:rsidRPr="005E23C1" w:rsidRDefault="00DA7560" w:rsidP="00DA7560">
            <w:pPr>
              <w:pStyle w:val="Bezodstpw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– układa program na podstawie algorytmu także w innym języku (np. Java).</w:t>
            </w:r>
          </w:p>
        </w:tc>
      </w:tr>
      <w:tr w:rsidR="000935D1" w:rsidRPr="005E23C1" w:rsidTr="005E23C1">
        <w:trPr>
          <w:trHeight w:val="20"/>
        </w:trPr>
        <w:tc>
          <w:tcPr>
            <w:tcW w:w="14178" w:type="dxa"/>
            <w:gridSpan w:val="6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sz w:val="20"/>
                <w:szCs w:val="20"/>
              </w:rPr>
              <w:t>XI. Rozwiązywanie problemów z wykorzystaniem komputera w nauce i firmie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Nowoczesna firma, czyli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 programy komputerowe ułatwiają pracę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wymienia typowe dla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pracy biurowej zastosowania programów komputerowych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podstawowe programy wykorzystywane w biurach: edytory tekstu, arkusze, pakiety Office i LibreOffice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wymienia zawody, 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których komputery i programy komputerowe wydatnie wpływają na poprawienie komfortu i wydajności pracy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przynajmniej jeden przykład zastosowania komputerów i programów w różnych zawodach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samodzielnie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opracowuje prosty arkusz, np. cennik i omawia jego wykorzystanie w działalności gospodarczej lub firmie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podaje przykłady zastosowania programów komputerowych do prezentacji w przedsiębiorstwie i działalności gospodarczej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podaje przykład zastosowania kalendarza i innych organizerów w pracy zawodowej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tworzy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inny niż w podręcznikowym przykładzie arkusz wspomagający pracę, np. kalkulator kosztów itp.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znaczenie chmur informatycznych w pracy zawodowej i nauce na podstawie przykładów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samodzielnie, od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dłuższego czasu, korzysta z niektórych programów prezentowanych na lekcji, np. kalendarza, Sway itp.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Kalkulujemy, czyli jak wykorzystać arkusz kalkulacyjny w zarządzaniu finansami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posługiwać się prostym, gotowym arkuszem z listami rozwijanymi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wykonuje w arkuszu listę rozwijaną na podstawie opisu z podręcznika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zastosowanie symulacji w arkuszu i uzasadnia ich stosowanie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podaje przykłady zastosowania symulacji w arkuszu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tworzy arkusz z listą rozwijaną na podstawie opisu z podręcznika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zastosowanie arkuszy z podręcznika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uzasadnia stosowanie listy rozwijanej dla danej komórki w tabeli arkusza i modyfikuje 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omawia, na przykładzie, działanie formuły warunkowej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na czym polega zagnieżdżanie formuł, np. warunkowej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projektuje i tworzy arkusz z listami rozwijanymi inny niż w przykładzie w podręczniku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formułę z zagnieżdżonymi formułami warunkowymi i uzasadnia ich zastosowanie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opracowuje arkusze na zadany temat, służące np. symulacji zjawisk sugerowanych przez nauczyciela lub na podstawie własnego pomysłu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Z sieci do tabeli, czyli jak interpretować dane za pomocą arkusza kalkulacyjnego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przykłady stron, na których publikowane są dane w postaci tabel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pobrać ze strony internetowej plik z tabelą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interpretuje wizualizację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danych z tabeli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wyszukuje w internecie tabele z danymi na dany temat, np. dotyczący rankingów szkół i uczelni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opisu z podręcznika pobiera dane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 tabel ze stron internetowych i dokumentów tekstowych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opisu z podręcznika dobiera rodzaj wizualizacji danych w arkuszu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omawia znaczenie przenoszenia danych z publikacji internetowych i plików tekstowych do arkusza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prawidłowo dobiera rodzaj wizualizacji danych z tabel i uzasadnia swój wybór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pobiera dane z tabel ze stron internetowych i dokumentów tekstowych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stosuje sortowanie w tabelach arkusza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opisów np. z podręcznika wymienia i używa narzędzi arkusza do pobierania danych z różnych źródeł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odnajduje tabele z danymi na zadany temat i ich zawartość wyświetla w arkuszu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przenosi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dane pomiędzy arkuszami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formatuje wykresy danych, np. wyświetla dokładną wartość słupka lub plastra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używa narzędzi do sortowania danych w tabelach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stosuje narzędzia arkusza do importowania danych do tabel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odnajduje, pobiera, sortuje i wizualizuje dane na zadany lub samodzielnie zaproponowany temat dotyczący przedmiotów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szkolnych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Spośród wielu, czyli filtrowanie w arkuszu kalkulacyjnym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na podstawie podręcznika prawidłowo uzasadnia przydatność sortowania i filtrowania danych w arkuszu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jakie można wybrać kryteria sortowania danych, np. tekstów i liczb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że można stosować filtrowanie przy użyciu wielu kryteriów jednocześnie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z pomocą nauczyciela wymienia parametry, wg których można filtrować dane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przykłady, w których zastosowanie filtrowania ułatwia interpretację lub wyszukiwanie danych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z podręcznika używa filtra liczb, np. Między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przykładzie z podręcznika uzasadnia przydatność filtrowania przy użyciu wielu kryteriów jednocześnie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czym jest Fragmentator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czytając definicje koniunkcji i alternatywy, umie je prawidłowo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zinterpretować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na podstawie podręcznika dobiera filtry odpowiednie do rozwiązania problemu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używa prawidłowo pojęć </w:t>
            </w:r>
            <w:r w:rsidRPr="005E2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koniunkcja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5E23C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alternatywa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używa różnych filtrów, w tym także tekstów i kolorów, uzasadniając ich wybór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używa filtrów zakresów danych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używa Fragmentatora na podstawie opisu z podręcznika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dobiera filtry do rozwiązania konkretnego problemu z wyświetlaniem danych z tabel z wieloma komórkami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ocenia skuteczność zastosowanego filtra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uzasadnia zastosowanie danego filtra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korzysta z Fragmentatora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 świadomie dobiera rodzaj filtrowania dla zadanej tabeli z danymi i prawidłowo uzasadnia wybór; używa przy tym pojęć informatycznych i matematycznych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przyczynę koniunkcji filtrów we Fragmentatorze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 eksperymentu do arkusza, czyli analiza danych z doświadczenia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uzasadnia zasadność stosowania symulacji komputerowych różnych zjawisk i procesów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przydatność symulacji dla przykładów z podręcznika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uzasadnia przydatność umieszczania danych z wyników doświadczeń, np. pomiarów do arkusza kalkulacyjnego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odtwarza w arkuszu przykłady z podręcznika i omawia ich przydatność, np. wizualizację wyników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rozumie sens wykonania doświadczenia z rzucaniem kostką do gdy i tłumaczy wpływ liczby rzutów na wyniki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jakie znaczenie w symulacji może mieć generator liczb pseudolosowych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interpretuje wyniki doświadczenia symulującego rzut kostką wykonanego w arkuszu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porównuje wykres i wyniki doświadczenia ze wzorami prawa Ohma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tworzy arkusz do symulacji rzutu kostką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bada wpływ liczby rzutów kostką na wyniki symulacji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wyniki doświadczenia z obwodem elektrycznym i uzasadnia zastosowanie wykresu liniowego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tworzy symulację zdarzeń rzutu kilkoma kostkami i interpretuje wyniki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przykład doświadczenia fizycznego i projektuje dla niego arkusz pomagający w interpretacji wyników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doświadczalnie określa próg liczby rzutów kostką, powyżej którego wyniki dla poszczególnych oczek są zbliżone z zadaną dokładnością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Edytor grafiki w pracy zawodowej, czyli tworzymy reklamę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na czym polega stosowanie warstw i co można dzięki nim osiągnąć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kilka nazw edytorów grafiki oferujących mechanizm warstw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zna przeznaczenie podstawowych narzędzi edycyjnych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posługuje się podstawowymi narzędziami edycyjnymi edytora grafiki, np. GIMP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opisu z podręcznika umie utworzyć ulotkę reklamową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wykorzystuje warstwy do wklejania elementów graficznych i tekstu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przeprowadza podstawową korektę zdjęcia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tworzy estetyczną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ulotkę reklamową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z wykorzystaniem warstw i mechanizmów opisanych w podręczniku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koryguje niektóre wady zdjęć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biegle posługuje się edytorem grafiki rastrowej i tworzy grafikę wg własnego projektu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Reklama jest ważna, czyli jak wykonać atrakcyjną prezentację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zna znaczenia dobrze zaplanowanej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uruchamiać prezentację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zna znaczenie scenariusza prezentacji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dla jej skuteczności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na podstawie gotowego grafu, np. z podręcznika, omawia czynniki wpływające na jakość scenariusza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wie, że prezentacje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można wykonać za pomocą różnych programów, w tym w chmurze, np. prezi.com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jak znaleźć i importować szablony prezentacji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na podstawie opisu umie założyć darmowe konto w prezi.com i wie, do jakich zastosowań może je wykorzystać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układa scenariusz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prezentacji na zadany temat, np. dotyczący zawodu, w którym się kształci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z niewielką pomocą, na podstawie scenariusza, tworzy prezentacje w programie LibreOffice Impress z wykorzystaniem różnych elementów medialnych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tworzy nieskomplikowaną prezentacje w chmurze prezi.com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tworzy scenariusz prezentacji na dany temat i na jego podstawie prezentacje w programie Impress lub prezi.com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tworzy szablony w prezi.com i Impress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Prezentacja wideo, czyli jak przygotować prezentację filmową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opisów i ilustracji z podręcznika omawia podstawowe zasady filmowania, np. zachowanie osi filmowej i podaje przykłady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opisać plany filmowe na podstawie ilustracji z podręcznika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używa aplikacji ze swojego telefonu zapisującej zawartość wyświetlacza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znaczenie poszczególnych zasad obowiązujących w trakcie filmowania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rejestruje filmy za pomocą telefonu i umie pobrać je na dysk komputera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nazwać plany w oglądanej scenie filmowej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rejestruje zawartość ekranu komputera i podaje przykłady zastosowania takich filmów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rejestruje ujęcia krótkiej sceny filmowej z prawidłowym zastosowaniem planów filmowych i z zachowaniem osi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ustawia parametry telefonu lub aplikacji w zależności od przeznaczenia rejestrowanego ujęcia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dobiera parametry rejestrowanego ujęcia w zależności od przeznaczenia pliku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samodzielnie, prawidłowo stosuje zasady filmowania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uzasadnia wybór planu filmowego dla danego ujęcia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rejestruje zawartość okna lub ekranu prawidłowo dobierając „filmowane” treści do tematu zadania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przykłady, np. z filmów, w których celowo złamano zasady filmowania i kadrowania, oraz interpretuje intencje operatora kamery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opracowuje scenariusz filmu – tutoriala omawiającego wskazane przez nauczyciela lub obmyślane samodzielnie problemy informatyczne, np. montaż filmu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trike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Multimedia w prezentacji, czyli dźwięk i film na slajdach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podaje przykłady prezentacji lub ich tematy, w których zasadne jest użycie multimediów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omawia zalety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stosowania multimediów w prezentacjach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na podstawie opisu z podręcznika rejestruje dźwięk i zapisuje go w postaci pliku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wymienia podstawowe formaty plików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zawierających dźwięk lub film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umieszcza w prezentacji dźwięk lub film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trafnie dobiera elementy multimedialne do tematyki prezentacji lub slajdu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opisu z podręcznika rejestruje i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zapisuje dźwięk oraz umieszcza go w slajdach lub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od czego zależy jakość dźwięku zapisanego w pliku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sprawnie i trafnie dobiera ustawienia programu rejestrującego dźwięk w kontekście jakości i dopasowania do potrzeb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wyjaśnia, na czym polega wpływ na jakość zarejestrowanego dźwięku takich parametrów jak częstotliwość próbkowania i rozdzielczość bitowa (liczba bitów dla pojedynczego pomiaru)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sprawnie i trafnie samodzielnie dobiera parametry zapisu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trafnie dopasowuje dźwięk do prezentowanych slajdów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opracowuje scenariusz prezentacji, z góry uwzględniający rolę dźwięku i video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realizuje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nagrania audio lub wideo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Skuteczne wsparcie, czyli jak przygotować pokaz prezentacji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że można zmieniać parametry odtwarzania multimediów w prezentacji PowerPoint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drukować materiały informacyjne wspomagające prelegenta dla gotowej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które opcje służą do zmiany parametrów multimediów na slajdach PowerPoint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odstawie opisu z podręcznika umie zmieniać niektóre parametry odtwarzania multimediów, np. miejsce wyświetlania filmu, m.in. wybór momentu jego startu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czym jest konspekt prezentacji i omawia jego znaczenie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jak odnaleźć opcje do formatowania multimediów na slajdach PowerPoint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z podręcznika zmienia wskazane parametry odtwarzania multimediów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przygotowuje materiały pomocnicze do prelekcji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ustala sposób wyświetlania slajdów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eksportuje prezentacje do różnych formatów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 trafnie dobiera parametry odtwarzania multimediów na slajdach PowerPoint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wybiera rodzaj materiałów promocyjnych projektu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pamięta o osadzaniu czcionek podczas zapisu prezentacji do użytku na różnych komputerach i objaśnia taką konieczność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posługuje się biegle także innymi edytorami prezentacji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Atrakcyjnie i wygodnie, czyli jak upowszechniać prezentację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wyjaśnia, w jakim celu prezentacje zapisuje się w różnych formatach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wymienia urządzenia, na których można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odtwarzać prezentacje zapisane w różnych formatach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uruchamia prezentacje na telefonach i innych urządzeniach mobilnych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objaśnia różnice pomiędzy różnymi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formatami zapisu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wyjaśnia cel eksportowania prezentacji do innych formatów, np. graficznych (jpg) lub tekstowych (pdf)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które opcje pozwalają na ustawienia automatycznego pokazu, np. z chronometrażem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ustala chronometraż pokazu slajdów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eksportuje pokaz slajdów do formatów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filmowych z zastosowaniem przejść między slajdami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łączy komputer z projektorem multimedialnym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wyświetla bezprzewodowo prezentacje z telefonu na ekranie telewizora lub projektora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korzystając z podręcznika, przygotowuje pokaz wg opisanych przez nauczyciela warunków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dobiera sposób prezentacji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 trafnie ustala czas w chronometrażu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i trafnie dobiera format zapisu prezentacji w zależności od sposobu i miejsca jej pokazu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łączy urządzenia bezprzewodowe do prezentacji slajdów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i trafnie określa wszystkie parametry i sposoby użycia prezentacji zgodnie z jej przeznaczeniem 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miejscem wyświetlania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Utrzymujemy kontakt z klientami, czyli korespondencja seryjna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korespondencji seryjnej i podaje przykłady jej wykorzystania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źródła danych do korespondencji seryjnej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posłużyć się gotowym dokumentem przygotowanym do korespondencji seryjnej, np. w celu drukowania kopert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na podstawie opisów z podręcznika tworzy dokument tekstowy z polami korespondencji seryjnej i dołącza do niego dane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znaczenie reguł w korespondencji seryjnej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tworzy dokumentu z polami korespondencji seryjnej i dołącza do nich dane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używa reguł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używa korespondencji seryjnej do adresowania kopert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projektuje dokumentu z polami korespondencji seryjnej w różnych edytorach</w:t>
            </w:r>
          </w:p>
        </w:tc>
      </w:tr>
      <w:tr w:rsidR="000935D1" w:rsidRPr="005E23C1" w:rsidTr="005E23C1">
        <w:trPr>
          <w:trHeight w:val="20"/>
        </w:trPr>
        <w:tc>
          <w:tcPr>
            <w:tcW w:w="14178" w:type="dxa"/>
            <w:gridSpan w:val="6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XII. Linux i inne systemy operacyjne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Różne sposoby instalacji, czyli przygotowujemy miejsce dla systemu Linux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funkcję wirtualnej maszyny i cel jej użycia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w jakim celu instaluje się Linux na nośniku zewnętrznym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przykłady zastosowania systemu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definiuje jądro systemu Linux w kontekście jego wykorzystania 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instaluje wirtualną maszynę, np. VirtualBox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i omawia sposoby instalacji Linux w komputerze PC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opcje programów do instalacji systemu na nośniku zewnętrznym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i omawia znaczenie innych niż w komputerze PC zastosowań dystrybucji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wyjaśnia potrzebę uruchomienia opcji wirtualizacji w UEFI lub BIOS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instaluje różne programy do wirtualizacji i omawia opcje oraz różnice pomiędzy nimi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Wiele wersji, czyli wybieramy dystrybucje Linux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określić, czym jest dystrybucja systemu i odróżnia to pojęcie od rozpowszechniania i sprzedaży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czym jest GUI i omawia znaczenie takiego interfejsu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pozyskuje wskazaną dystrybucję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instaluje system Linux w maszynie wirtualnej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pobiera wybraną dystrybucję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instaluje Linux w maszynie wirtualnej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instaluje Linux na nośniku zewnętrznym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 prawidłowo dobiera ustawienia w VirtualBox dla danej dystrybucji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instaluje Linux na nośniku zewnętrznym, np. pendrivie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charakteryzuje różne dystrybucje Linux i opisuje ich przeznaczenie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Bez kosztów, czyli programy w Linux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podstawowe programy instalowane wraz z daną dystrybucją Linux (używaną na zajęciach) i dzieli je na grupy ze względu na ich przeznaczenie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posługuje się menu w danym GUI w celu odnalezienia wskazanych programów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odnajduje i uruchamia programy w danej dystrybucji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opisu z podręcznika odnajduje w sieci programy dla Linux i instaluje je za pomocą Menadżera oprogramowania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odnajduje i instaluje programy z wybranej grupy oprogramowania, np. edytor graficzny, w Linux za pomocą Menadżera oprogramowania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instaluje programy w Linux bez korzystania z Menadżera oprogramowania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pacing w:val="2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Tryb tekstowy jest ważny, czyli poznajemy konsolę Linux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definiuje rolę konsoli i terminala w systemie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opisu uruchamia Terminal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 pojęcie powłoki systemowej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uruchamia Terminal systemu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opisu z podręcznika świadomie ustawia preferencje Terminala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podręcznika dodaje nowe konto użytkownika, usuwa je, nadaje hasło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wykonuje czynności opisane dla oceny dobrej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biegle posługuje się Konsolą systemu Linux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Okienka nie są potrzebne, czyli używamy konsoli Linux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podstawowe czynności, jakie można wykonać za pomocą Konsoli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omawia znaczenie uprawnień do plików lub katalogów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Konsoli i na podstawie podręcznika, tworzy, usuwa i kopiuje katalogi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podręcznika wyświetla w konsoli zawartość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wskazanego katalogu i określa uprawnienia dla nich danego użytkownika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wykonuje czynności z oceny dobrej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nadaje uprawnienia plikom i folderom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porusza się po drzewie katalogów za pomocą poleceń 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Konsoli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biegle posługuje się Konsolą systemu Linux w czasie wykonywania ćwiczenia na ocenę bardzo dobrą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Komputer w kieszeni, czyli jak wykorzystać system Android w nauce i pracy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wyjaśnia genezę systemu Android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przykłady aplikacji pomocnych w nauce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instaluje wskazane aplikacje w systemie Android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rozumie wymagania aplikacji i postępuje ostrożnie z ich akceptacją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instaluje aplikacje wskazane w podręczniku i samodzielnie uczy się ich obsługi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na czym polega proces integracji urządzenia mobilnego pracującego pod kontrolą Androida z komputerem PC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wyszukuje i instaluje programy służące do nauki i pomagające w życiu codziennym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ocenia przydatność aplikacji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konfiguruje ustawienia systemu Android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ocenia jakość i przydatność aplikacji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biegle korzysta z systemu Android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Był pierwszym z okienkami, czyli macOS i jego właściwości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wyjaśnia przeznaczenie systemu macOS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przedstawia genezę systemu macOS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warunki kompatybilności plików i formatów plików w macOS, Linux i Windows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wymienia i charakteryzuje aplikacje macOS będące odpowiednikami znanych z Windows i Linux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cechy charakterystyczne dla macOS, w tym integrację z innymi urządzeniami Apple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charakteryzuje macOS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dziedziny, w których najlepiej sprawuje się macOS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i charakteryzuje aplikacje, które tworzone są dla macOS i jednocześnie innych systemów, w tym Office.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charakteryzuje złącza komputerów Apple, w tym Thunderbolt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posługuje się systemem macOS</w:t>
            </w:r>
          </w:p>
        </w:tc>
      </w:tr>
      <w:tr w:rsidR="000935D1" w:rsidRPr="005E23C1" w:rsidTr="005E23C1">
        <w:trPr>
          <w:trHeight w:val="20"/>
        </w:trPr>
        <w:tc>
          <w:tcPr>
            <w:tcW w:w="14178" w:type="dxa"/>
            <w:gridSpan w:val="6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XIII. Programowanie i rozwiązywanie problemów za pomocą komputera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Przypomnij sobie, czyli wracamy do środowiska programistycznego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definiuje środowisko programistyczne i jego najważniejsze elementy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podręcznika definiuje proces kompilacji kodu programu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instaluje środowisko programistyczne, np. Eclipse wraz z pakietem MinGW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instaluje środowisko programistyczne, np. Eclipse wraz z pakietem MinGW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korzystając z podręcznika lub zasobów internetowych, testuje poprawność działania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środowiska programistycznego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wykonuje czynności opisane dla oceny dobrej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działanie debuggera i proces kompilacji z uwzględnieniem modułów związanych ze środowiskiem systemu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operacyjnego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płynnie posługuje się środowiskiem programistycznym i konfiguruje je samodzielnie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Przypomnij sobie, czyli podstawy języka programowania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definiuje kod źródłowy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nazywa i definiuje operatory w języku C++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zmiennych w programie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omawia działanie instrukcji warunkowej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omawia działanie pętli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funkcji w programie komputerowym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spełnia wymagania oceny dostatecznej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korzystając z podręcznika lub zasobów internetowych, podaje przykłady wykorzystania zmiennych, funkcji, instrukcji warunkowych i pętli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spełnia wymagania oceny dobrej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wyjaśnia różnice pomiędzy typami danych w C++ oraz podaje przykłady ich stosowania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wykorzystuje informacje z lekcji w prostych programach C++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Czy litery to liczby, czyli kod ASCII i porównanie tekstów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definiuje kod ASCII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omawia znaczenie kodu ASCII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definiuje plagiat i odnosi tę definicję także do rzeczywistości szkolnej, np. do kopiowania prac domowych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wykorzystuje klawiaturę numeryczną do wprowadzania znaków za pomocą kodów ASCII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interpretuje przepisy dotyczące plagiatów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czym jest JSA i jakie ma znaczenie w zwalczaniu kopiowania prac naukowych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Nie przewiduje się oceny celującej w tym temacie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Metoda naiwna, czyli szukamy wzorca w tekście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opisuje istotę metody naiwnej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ilustracji z podręcznika omawia działanie algorytmu wyszukiwania wzorca w tekście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działanie algorytmu i metodę naiwną wyszukiwania wzorca w tekście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wizualizuje metodę naiwną na przykładzie krótkiego tekstu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testuje działanie algorytmu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testuje działanie algorytmu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tworzy lub modyfikuje algorytm wyszukiwania wzorca metodą naiwną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Realizacja algorytmu, czyli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 szuka wzorca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rozumie działanie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algorytmu wyszukiwania wzorca metodą naiwną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na podstawie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podręcznika interpretuje i omawia działanie programu wyszukiwania wzorca 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samodzielnie omawia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działanie programu z podręcznika i testuje go dla różnych danych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omawia znaczenie pętli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programie z podręcznika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program różny od programu z podręcznika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Przybliżona wartość, czyli komputer oblicza wartość pierwiastka kwadratowego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rozumie, na czym polega proces szacowania wartości pierwiastka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do czego służy funkcja pow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lub z pomocą nauczyciela szacuje wartość pierwiastka na osi liczbowej.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biegle używa strumieni cin i cout oraz prawidłowo stosuje funkcję pow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układa prosty program obliczający wartość pierwiastka, używając funkcji pow – program jest funkcjonalny i pozwala na wprowadzanie danych i wyświetlanie wyniku,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znaczenie liczby kolejnych przybliżeń na wynik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rozumie działanie algorytmu obliczającego wartość pierwiastka kwadratowego i na podstawie tabeli z podręcznika testuje jego działanie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 obliczania pierwiastka kwadratowego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wykazuje na przykładach wpływ liczby przybliżeń na dokładność wyniku działania programu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 obliczający wartość pierwiastka trzeciego stopnia bez użycia funkcji pow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Zbiór Cantora, czyli najprostsze tworzenie fraktali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czym jest fraktal i podaje przykłady, np. z natury, zachowujące się jak fraktale, np. liście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w formie graficznej istotę zbioru Cantora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układa algorytm tworzący zbiór Cantora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testuje algorytm dla różnych stopni zbioru Cantora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za pomocą podręcznika testuje i rozumie działanie programu kreślącego graficzne przedstawienie zbioru Cantora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i modyfikuje program z wykorzystaniem biblioteki turtle ilustrujący zbiór Cantora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 ilustrujący zbiór Cantora w języku C++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Drzewo binarne, czyli hierarchiczna struktura </w:t>
            </w: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danych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na podstawie podręcznika kreśli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przykładową strukturę drzewa binarnego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na podstawie przykładów z podręcznika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omawia zastosowanie binarnego drzewa poszukiwań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zna i omawia istotę regularnego drzewa binarnego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tworzy BST (binarne drzewo poszukiwań) i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omawia mechanizm szukania danego elementu, np. liczby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tłumaczy działanie programu wstawiającego element do kopca 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funkcję wstawiającą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element do kopca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metodę szukania wartości w BST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podejmuje próbę ułożenia algorytmu i programu wyszukującego element metodą drzewa poszukiwań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algorytm i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wyszukujący element metodą drzewa poszukiwań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Trójkątny fraktal, czyli trójkąt Sierpińskiego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jak powstaje trójkąt i dywan Sierpińskiego i umie to zilustrować, np. na tablicy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przykładów z podręcznika omawia działanie algorytmu tworzącego fraktale Sierpińskiego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tłumaczy istotę trójkąta i dywanu Sierpińskiego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liczby kroków i możliwość nieograniczonej ich liczby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 z użyciem biblioteki turtle kreślący trójkąt lub dywan Sierpińskiego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 kreślący fraktale Sierpińskiego z możliwością wybrania liczby kolejnych podziałów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Krzywa fraktalna, czyli płatek Kocha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przykładzie z podręcznika tłumaczy, jak powstaje krzywa Kocha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tłumaczy, na czym polega efekt samopodobności w płatku Kocha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algorytm powstawania płatka Kocha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tłumaczy, na czym polega cecha płatka Kocha mówiąca tym, że brzeg płatka ma nieskończoną długość, a pole wartość skończoną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działanie programu używającego biblioteki turtle kreślącego płatek Kocha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program kreślący płatek Kocha, np. z użyciem biblioteki turtle, i testuje jego działanie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modyfikuje program kreślący płatek Kocha, np. dodaje możliwość wprowadzania liczby poziomów</w:t>
            </w:r>
          </w:p>
        </w:tc>
      </w:tr>
      <w:tr w:rsidR="000935D1" w:rsidRPr="005E23C1" w:rsidTr="005E23C1">
        <w:trPr>
          <w:trHeight w:val="20"/>
        </w:trPr>
        <w:tc>
          <w:tcPr>
            <w:tcW w:w="14178" w:type="dxa"/>
            <w:gridSpan w:val="6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XIV. Wykorzystanie algorytmów w rozwiązywaniu problemów i programowaniu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Jak to zapisać, czyli zamiana systemów liczbowych z ósemkowego na szesnastkowy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charakteryzuje liczby szesnastkowe i ósemkowe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jak są zbudowane pozycyjne systemy liczbowe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przykładzie z podręcznika omawia działanie algorytmów zamiany postaci liczby dziesiętnej na ósemkową, dziesiętnej na szesnastkową i ósemkowej na szesnastkową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na przykładzie z podręcznika omawia działanie funkcji zamieniających postaci liczb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na podstawie opisu i algorytmów z podręcznika układa funkcje zamieniające prezentację liczb z dziesiętnej na ósemkową i szesnastkową oraz z ósemkowej na szesnastkową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programy (funkcje) zamieniające prezentacje liczb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programy wykorzystujące funkcje zamieniające prezentacje liczb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uniwersalne programy oparte o funkcje zamieniające prezentacje liczb na wiele postaci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Mniej lub więcej ósemek, czyli dodawanie i odejmowanie w systemie ósemkowym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wskazuje podobieństwo pomiędzy pisemnym dodawaniem i odejmowaniem liczb dziesiętnych i liczb ósemkowych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algorytm dodawania i odejmowania liczb ósemkowych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algorytmu i przykładu z podręcznika układa program dodający lub odejmujący liczby w postaci ósemkowej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funkcjonalny program dodający i odejmujący liczby podane w systemie ósemkowym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opracowuje program typu kalkulator wykonujący dodawanie lub odejmowanie liczb w systemach ósemkowym, szesnastkowym i dziesiętnym, wyświetlając wyniki w każdym z nich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Iloczyn i iloraz oktalny, czyli mnożenie i dzielenie w systemie ósemkowym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wskazuje podobieństwo pomiędzy pisemnym mnożeniem i dzieleniem liczb dziesiętnych i liczb ósemkowych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algorytm mnożenia i dzielenia liczb ósemkowych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algorytmu i przykładu z podręcznika układa program mnożący lub dzielący liczby w postaci ósemkowej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funkcjonalny program mnożący i dzielący liczby podane w systemie ósemkowym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opracowuje program typu kalkulator wykonujący cztery podstawowe działania w systemach ósemkowym, szesnastkowym i dziesiętnym, wyświetlając wyniki w każdym z nich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Nie tylko dwójkowy i dziesiętny, czyli suma i różnica w systemie innym niż dziesiętnym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jak są zbudowane pozycyjne systemy liczbowe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przedstawić liczbę w dowolnym systemie pozycyjnym, np. siódemkowym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formułuje ogólną zasadę budowy pozycyjnych systemów liczbowych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ogólne wzory podane w podręczniku dotyczące dodawania i odejmowania liczb w systemach pozycyjnych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algorytm na podstawie wzorów z podręcznika dodający lub odejmujący liczby w dowolnym liczbowym systemie pozycyjnym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dodający lub odejmujący liczby w dowolnym liczbowym systemie pozycyjnym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Iloczyn i iloraz w systemie innym niż dziesiętnym, czyli wielokrotności w systemach pozycyjnych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jak są zbudowane pozycyjne systemy liczbowe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wiedzy z poprzedniej lekcji i podręcznika formułuje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zasady mnożenia i dzielenia liczb w różnych systemach liczbowych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umie utworzyć tabliczkę mnożenia w dowolnym systemie pozycyjnym, opierając się na przykładzie z podręcznika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formułuje algorytm w postaci listy kroków, dzielący i mnożący liczby w dowolnym pozycyjnym systemie liczbowym 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układa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dzielący i mnożący liczby w dowolnym pozycyjnym systemie liczbowym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modyfikuje wcześniej ułożony program typu kalkulator, dodając do niego inne liczbowe systemy pozycyjne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Wyciąganie elementów z listy, czyli znajdowanie najdłuższego spójnego podciągu niemalejącego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objaśnia pojęcie najdłuższego podciągu rosnącego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odnajduje najdłuższy podciąg rosnący w przykładowym ciągu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bada, czy dany podciąg jest najdłuższym podciągiem rosnącym danego ciągu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tworzy algorytm sprawdzania, czy dany podciąg jest rosnący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algorytm wyszukujący najdłuższy podciąg rosnący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tworzy algorytm wyszukujący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najdłuższy podciąg rosnący i omawia istotę jego działania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układa program wyszukujący w zbiorze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najdłuższy podciąg rosnący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Elementy występujące kolejno po sobie, czyli znajdowanie najdłuższego spójnego podciągu o największej sumie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objaśnia pojęcie najdłuższego spójnego podciągu o największej sumie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odnajduje najdłuższy spójny podciąg o największej sumie w podanym ciągu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metody naiwnej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opisu z podręcznika objaśnia istotę sum prefiksowych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metodę naiwną lub z zastosowaniem sum prefiksowych wyszukiwania najdłuższego spójnego podciągu o największej sumie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tworzy algorytm i program wyszukujący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najdłuższy spójny podciąg o największej sumie na podstawie metody naiwnej lub stosując sumy prefiksowe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programy dla obu metod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Ta sama kolejność, czyli szukanie najdłuższego wspólnego podciągu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metod opartych na rekurencji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znaleźć w przykładzie najdłuższy wspólny podciąg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odnajduje najdłuższy wspólny podciąg dla przykładowych ciągów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algorytm dynamiczny i oparty na rekurencji rozwiązujący problem odnajdowania najdłuższego wspólnego podciągu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bada, czy dany podciąg jest najdłuższym wspólnym podciągiem dwóch ciągów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zastosowanie metody rekurencyjnej i dynamicznej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wyszukujący NWP metodą rekurencyjną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programy, stosując obie metody – rekurencyjną i dynamiczną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Z której strony, czyli położenia punktów </w:t>
            </w: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względem prostej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określa położenie punktu na płaszczyźnie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dla przykładowych danych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w układzie współrzędnych wykreślić prostą podaną wzorem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samodzielnie określa definicje dotyczące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punktów i prostych w układzie w spółrzędnych dotyczące ich wzajemnego położenia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na podstawie podręcznika tłumaczy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wzory opisujące wzajemne położenie punktów i prostych na płaszczyźnie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omawia na przykładach zależności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pomiędzy prostymi a punktami na płaszczyźnie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określa metody badania wzajemnego położenia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punktów i prostych w przestrzeni trójwymiarowej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Algorytmy badające własności geometryczne, czyli przynależności punktu do odcinka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określa położenie punktu na płaszczyźnie dla przykładowych danych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wykreślić odcinek w układzie współrzędnych na podstawie podanych danych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określa definicje dotyczące punktów i odcinków w układzie w spółrzędnych dotyczące ich wzajemnego położenia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tłumaczy wzory opisujące wzajemne położenie punktów i odcinków na płaszczyźnie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tłumaczy działanie algorytmu i programu badającego przynależność punktu do odcinka na płaszczyźnie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 i program badający przynależność punktu do odcinka na płaszczyźnie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układa program badający przynależność punktu do odcinka w przestrzeni trójwymiarowej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Skrzyżowanie dróg, czyli badanie przecinania się odcinków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umie wskazać na płaszczyźnie punkt przecięcia odcinków i określić jego współrzędne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objaśnia różne możliwe przypadki przecięcia się odcinków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lub z pomocą nauczyciela objaśnia pojęcie iloczynu wektorowego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objaśnia warunki, jakie muszą spełniać odcinki, by można było powiedzieć, że się przecinają na płaszczyźnie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algorytm badający przecinanie się odcinków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algorytm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badający przecinanie się odcinków w postaci pseudokodu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układa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badający przecinanie się odcinków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Wewnątrz czy na zewnątrz, czyli badanie przynależności punktu do trójkąta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definiuje trójkąt jako figurę geometryczną umieszczoną na płaszczyźnie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definiuje figurę geometryczną wypukłą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metodę polegającą na podziale trójkąta na trzy trójkąty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objaśnia działanie algorytmu badającego przynależność punktu do wnętrza trójkąta na płaszczyźnie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 w postaci pseudokodu badający przynależność punku do wnętrza trójkąta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program badający przynależność punku do wnętrza trójkąta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Wyznaczanie pola ograniczonego wykresem funkcji, czyli całkowanie numeryczne metodą </w:t>
            </w: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prostokątów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na podstawie podręcznika objaśnia definicję całki oznaczonej i nieoznaczonej w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kontekście obliczania pola ograniczonego wykresem funkcji w danym przedziale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na podstawie podręcznika omawia istotę metody prostokątów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omawia różnice pomiędzy metodą prostokątów z nadmiarem i z niedomiarem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 xml:space="preserve">– objaśnia algorytm opisujący metodę obliczania pola obszaru ograniczonego funkcją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metodą prostokątów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opisujący metodę obliczania pola obszaru ograniczonego funkcją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metodą prostokątów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obliczający pole obszaru ograniczonego funkcją metodą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prostokątów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Wyznaczanie pola ograniczonego wykresem funkcji, czyli całkowanie numeryczne metodą trapezów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objaśnia definicję całki oznaczonej i nieoznaczonej w kontekście obliczania pola ograniczonego wykresem funkcji w danym przedziale i wskazuje na ilustracji w podręczniku różnice pomiędzy metodą prostokątów a trapezów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istotę metody prostokątów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różnice pomiędzy metodą prostokątów a trapezów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objaśnia algorytm opisujący metodę obliczania pola obszaru ograniczonego funkcją metodą trapezów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opisujący metodę obliczania pola obszaru ograniczonego funkcją metodą trapezów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program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obliczający pole obszaru ograniczonego funkcją metodą trapezów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Znajdowanie elementów w zbiorze, czyli wyszukiwanie liniowe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metody naiwnej w zastosowaniu do wyszukiwania elementów w zbiorze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istotę metody wyszukiwania liniowego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algorytm w postaci pseudokodu wyszukiwania liniowego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tworzy algorytm dla metody naiwnej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tworzy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 w postaci pseudokodu wyszukiwania liniowego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dla metody liniowej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Szukanie połówek, czyli wyszukiwanie elementów poprzez połowienie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istotę metody wyszukiwania przez połowienie i podaje przykłady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sortowania i jej znaczenie w metodzie szukania elementów metodą binarną (połowienie)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algorytm w postaci pseudokodu wyszukiwania binarnego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tworzy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algorytm w postaci pseudokodu wyszukiwania binarnego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dla metody wyszukiwania binarnego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Ustawianie kart, czyli sortowanie przez wstawianie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</w:t>
            </w:r>
            <w:r w:rsidRPr="005E23C1" w:rsidDel="005114F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 innych wiarygodnych źródeł omawia istotę sortowania „przez wstawianie”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</w:t>
            </w:r>
            <w:r w:rsidRPr="005E23C1" w:rsidDel="005114F6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lub innych wiarygodnych źródeł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 analizuje działanie algorytmu sortowania bąbelkowego w postaci listy kroków i schematu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„przez wstawianie”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analizuje przykład sprawdzający poprawność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działania algorytmu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na przykładzie omawia istotę metody sortowania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„przez wstawianie”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działanie przykładowego algorytmu opartego na metodzie sortowania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„przez wstawianie”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sprawdza działanie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algorytmu na przykładach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samodzielnie układa algorytm sortowania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„przez wstawianie” w postaci listy kroków i schematu blokowego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weryfikuje poprawność działania programu na przykładach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program sortujący metoda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„przez wstawianie”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 innym języku niż C++, np. Java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Reguła falsi, czyli przybliżone rozwiązywanie równań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zagadnienie określoności i ciągłości funkcji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istotę metody falsi w kontekście szukania miejsca zerowego funkcji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twierdzenie Talesa w obliczaniu miejsca zerowego funkcji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na przykładzie omawia istotę metody falsi do obliczania miejsca zerowego funkcji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działanie przykładowego algorytmu opartego ona metodzie falsi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sprawdza działanie algorytmu na przykładach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 znajdowania miejsca zerowego funkcji metoda falsi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znajdowania miejsca zerowego funkcji metoda falsi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Geometria obliczeniowa, czyli sprawdzanie przynależności punktu do wielokąta wypukłego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różnice między figurami wypukłymi a wklęsłymi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na przykładzie pojęcie przynależności punktu do figury wypukłej i wklęsłej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wyjaśnia działanie algorytmu badania przynależności punktu do wielokąta wypukłego i wklęsłego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układa i omawia algorytm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badania przynależności punktu do wielokąta wypukłego i wklęsłego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badający przynależność punktu do wielokąta wypukłego i wklęsłego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Algorytm wyszukujący, czyli liniowe przeszukiwanie ciągu w poszukiwaniu żądanego elementu z wykorzystaniem wartownika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zagadnienie i specyfikę algorytmu naiwnego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pojęcie przestrzeni poszukiwań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istotę wyszukiwania liniowego z wartownikiem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wyjaśnia działanie algorytmu wyszukiwania liniowego z wartownikiem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i omawia algorytm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wyszukiwania liniowego z wartownikiem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wyszukiwania liniowego z wartownikiem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Podejście zachłanne, czyli problem plecakowy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 istotę metody zachłannej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wyjaśnia, na czym polega problem plecakowy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omawia zastosowanie metody zachłannej w kontekście problemu plecakowego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wyjaśnia działanie algorytmu rozwiązującego problem plecakowy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 rozwiązujący problem plecakowy metodą zachłanną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rozwiązujący problem plecakowy metodą zachłanną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Z miasta A do miasta B, czyli szukanie najkrótszej drogi metodą zachłanną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metody zachłannej i podejścia iteracyjnego w rozwiązywaniu problemów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wyjaśnia, na czym polega problem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znalezienia najkrótszej drogi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lastRenderedPageBreak/>
              <w:t>– na podstawie podręcznika wyjaśnia podstawy i założenia algorytmu Dijkstry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 na przykładzie wyjaśnia działanie algorytmu Dijkstry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Dijkstry i wyjaśnia jego działanie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rozwiązujący problem poszukiwania najkrótszej drogi pomiędzy punktami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lastRenderedPageBreak/>
              <w:t>Pakowanie plecaka, czyli programowanie dynamiczne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przypomina założenia problemu pakowania plecaka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wyjaśnia założenia programowania dynamicznego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opisuje zastosowanie zmiennych tablicowych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 działanie metody zstępującej i wstępującej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objaśnia zastosowanie metodą programowania dynamicznego w rozwiązywaniu problemu plecakowego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samodzielnie, na przykładzie wyjaśnia działanie algorytmu rozwiązującego problem plecakowy z zastosowaniem programowania dynamicznego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układa algorytm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rozwiązujący problem plecakowy z zastosowaniem programowania dynamicznego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rozwiązujący problem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plecakowy z zastosowaniem programowania dynamicznego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 haszowania, czyli wyszukiwanie wzorca w tekście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 i definiuje pojęcie haszowania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wyszukiwania wzorca w tekście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opisuje metodę haszowania w kontekście wyszukiwania wzorca w tekście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znaczenie zmiennych tablicowych w programowaniu metodą haszowania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istotę tablicy haszującej na podstawie funkcji przedstawionej w podręczniku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zastosowanie metody haszowania do wyszukiwania wzorca w tekście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omawia 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istotę tablicy haszującej i przedstawia przykładową implementację programową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zastosowanie metody haszowania do wyszukiwania wzorca w tekście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</w:t>
            </w: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rozwiązujący problem wyszukiwania wzorca w tekście z zastosowaniem metody haszowania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Metoda Monte Carlo, czyli symulacja ruchów Browna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wie, czym jest modelowanie matematyczne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omawia istotę metody Monte Carlo 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na podstawie podręcznika omawia przykład stosowania metody Monte Carlo w wyznaczaniu wartości liczby pi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na podstawie podręcznika omawia zjawisko ruchów Browna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algorytm i program przedstawiony w podręczniku wyznaczający wartość liczby pi metodą Monte Carlo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przedstawiony w podręczniku problem symulacji ruchów Browna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metodę Monte Carlo w kontekście zastosowania do wyznaczania wartości liczby pi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omawia zastosowanie metody Monte Carlo do symulacji ruchów Browna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układa program wizualizujący symulacje ruchów Browna</w:t>
            </w:r>
          </w:p>
        </w:tc>
      </w:tr>
      <w:tr w:rsidR="000935D1" w:rsidRPr="005E23C1" w:rsidTr="005E23C1">
        <w:trPr>
          <w:trHeight w:val="20"/>
        </w:trPr>
        <w:tc>
          <w:tcPr>
            <w:tcW w:w="14178" w:type="dxa"/>
            <w:gridSpan w:val="6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XV. Komputer pomaga w nauce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Korzystamy z office.com, czyli jak wykorzystać aplikacje chmury w nauce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opisuje proces tworzenia darmowego konta OneDrive lub prezentuje własne konto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wie, do czego służą aplikacje ToDo i Sway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korzysta z ToDo w PC lub telefonie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na podstawie podręcznika tworzy niewielkie prezentacje w </w:t>
            </w: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Sway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samodzielnie wykonuje czynności przewidziane dla oceny dostatecznej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korzysta z ToDo i Sway w sposób twórczy i samodzielny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tworzy samodzielnie ciekawe prezentacje w Sway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posługuje się wieloma aplikacjami chmury Microsoft 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Nie tylko w firmie, czyli wykorzystanie aplikacji komunikacyjnych w nauczaniu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definiuje i charakteryzuje e-pracę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ilustracji z podręcznika omawia organizację e-pracy w firmie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wymienia zalety i wady Teams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cechy firmy prowadzącej pracę zdalną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charakteryzuje nauczanie zdalne za pośrednictwem różnych narzędzi, w tym komunikatorów, np. Teams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organizuje spotkania zespołu, np. w celu wspólnego odrabiania pracy domowej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tworzy biznesplan firmy informatycznej opartej na e-pracy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Każdy ma notatki, czyli jak wykorzystać chmurę do wspólnej nauki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cechy chmury, która mogłaby być wykorzystana do wspólnej nauki do egzaminów lub pracy klasowej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udostępnia pliki w chmurze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strukturę chmury wykorzystywanej do wspólnej nauki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organizuje wsparcie informatyczne w chmurze dla zespołu przygotowującego się do egzaminu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zarządza zespołami w chmurze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Walidacja, czyli sprawdzamy wyniki swojej pracy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definiuje pojęcie walidacji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omawia zasadę 1-10-100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omawia rolę World Wide Web Consortium w tworzeniu standardów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umie skorzystać z internetowych narzędzi walidacyjnych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korzysta z usług walidacyjnych</w:t>
            </w:r>
          </w:p>
        </w:tc>
      </w:tr>
      <w:tr w:rsidR="000935D1" w:rsidRPr="005E23C1" w:rsidTr="005E23C1">
        <w:trPr>
          <w:trHeight w:val="20"/>
        </w:trPr>
        <w:tc>
          <w:tcPr>
            <w:tcW w:w="2391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Matura, czyli jak komputery wspomagają przygotowanie do egzaminu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korzysta z gotowych opracować w programie GeoGebra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umie znaleźć aplikacje pomagające w przygotowaniach do matury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na podstawie podręcznika wykonuje wykresy podstawowych funkcji, np. kwadratowej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odnajduje w sieci przykłady ciekawych projektów, np. kreślenia fraktali</w:t>
            </w: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wykonuje wykresy funkcji w GeoGebrze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 xml:space="preserve">– samodzielnie odnajduje, instaluje i korzysta z aplikacji pomagających w przygotowaniach do matury, np. z tablic lub lektur </w:t>
            </w:r>
          </w:p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57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samodzielnie przeprowadza doświadczenia z programem GeoGebra</w:t>
            </w:r>
          </w:p>
        </w:tc>
        <w:tc>
          <w:tcPr>
            <w:tcW w:w="2358" w:type="dxa"/>
          </w:tcPr>
          <w:p w:rsidR="000935D1" w:rsidRPr="005E23C1" w:rsidRDefault="000935D1" w:rsidP="000935D1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5E23C1">
              <w:rPr>
                <w:rFonts w:asciiTheme="minorHAnsi" w:hAnsiTheme="minorHAnsi" w:cstheme="minorHAnsi"/>
                <w:sz w:val="20"/>
                <w:szCs w:val="20"/>
              </w:rPr>
              <w:t>– wykonuje ciekawe symulacje w programie GeoGebra</w:t>
            </w:r>
            <w:bookmarkStart w:id="0" w:name="_GoBack"/>
            <w:bookmarkEnd w:id="0"/>
          </w:p>
        </w:tc>
      </w:tr>
    </w:tbl>
    <w:tbl>
      <w:tblPr>
        <w:tblStyle w:val="TableNormal"/>
        <w:tblW w:w="1431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0"/>
        <w:gridCol w:w="137"/>
        <w:gridCol w:w="2220"/>
        <w:gridCol w:w="137"/>
        <w:gridCol w:w="2222"/>
        <w:gridCol w:w="137"/>
        <w:gridCol w:w="2220"/>
        <w:gridCol w:w="137"/>
        <w:gridCol w:w="2220"/>
        <w:gridCol w:w="137"/>
        <w:gridCol w:w="1989"/>
        <w:gridCol w:w="137"/>
      </w:tblGrid>
      <w:tr w:rsidR="005E23C1" w:rsidRPr="005E23C1" w:rsidTr="005E23C1">
        <w:trPr>
          <w:gridAfter w:val="1"/>
          <w:wAfter w:w="137" w:type="dxa"/>
          <w:trHeight w:val="252"/>
        </w:trPr>
        <w:tc>
          <w:tcPr>
            <w:tcW w:w="14176" w:type="dxa"/>
            <w:gridSpan w:val="11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b/>
                <w:sz w:val="20"/>
                <w:szCs w:val="20"/>
                <w:lang w:val="pl-PL"/>
              </w:rPr>
              <w:t>XVI. Algorytmika i programowanie</w:t>
            </w:r>
          </w:p>
        </w:tc>
      </w:tr>
      <w:tr w:rsidR="005E23C1" w:rsidRPr="005E23C1" w:rsidTr="005E23C1">
        <w:trPr>
          <w:gridAfter w:val="1"/>
          <w:wAfter w:w="137" w:type="dxa"/>
          <w:trHeight w:val="4274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Więcej o liczbach, czyli logarytm, sito Eratostenesa i schemat Hornera.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zna definicję logarytmu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zna ogólną ideę algorytmu sita Eratostenesa (wykreślanie wielokrotności kolejnych liczb pierwszych)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20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zapisać naiwny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(“pierwiastkowy”) algorytm sprawdzania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pierwszości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zna przykłady sytuacji, w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których używa się logarytmu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9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prześledzić działanie algorytmu sita Eratostenesa na konkretnych danych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rozpoznać złożoność logarytmiczną w algorytmach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ab/>
              <w:t>potrafi zapisać w pseudojęzyku algorytm sita Eratostenesa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zapisać w pseudojęzyku schemat Hornera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zaimplementować sito Eratostenesa i schemat Hornera w wybranym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języku programowania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zna złożoność algorytmu sita Eratostenesa i porównuje ją z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“pierwiastkowym”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algorytmem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</w:t>
            </w:r>
          </w:p>
        </w:tc>
      </w:tr>
      <w:tr w:rsidR="005E23C1" w:rsidRPr="005E23C1" w:rsidTr="005E23C1">
        <w:trPr>
          <w:gridAfter w:val="1"/>
          <w:wAfter w:w="137" w:type="dxa"/>
          <w:trHeight w:val="1012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Rekursja raz jeszcze,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czyli dziel i zwyciężaj.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zasymulować (prześledzić działanie)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prostej funkcji rekurencyjnej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warunki działania rekursji, 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przekształcać proste algorytmy (z jednym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prawidłowo analizuje algorytmy rekurencyjne typu „dziel 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zwyciężaj”, zna i umie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zaprojektować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algorytm opierający się na rekursji z dwoma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zanalizować nietypowe wywołania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rekurencyjne (np. na więcej niż dwóch</w:t>
            </w:r>
          </w:p>
        </w:tc>
      </w:tr>
      <w:tr w:rsidR="005E23C1" w:rsidRPr="005E23C1" w:rsidTr="005E23C1">
        <w:trPr>
          <w:gridAfter w:val="1"/>
          <w:wAfter w:w="137" w:type="dxa"/>
          <w:trHeight w:val="1266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wywołaniem rekurencyjnym) z iteracyjnych na rekurencyjne 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odwrotnie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stosować warunki działania rekursji w projektowaniu algorytmów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wywołaniami typu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„dziel i zwyciężaj”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podzadaniach albo na różniących się od siebie podzadaniach)</w:t>
            </w:r>
          </w:p>
        </w:tc>
      </w:tr>
      <w:tr w:rsidR="005E23C1" w:rsidRPr="005E23C1" w:rsidTr="005E23C1">
        <w:trPr>
          <w:gridAfter w:val="1"/>
          <w:wAfter w:w="137" w:type="dxa"/>
          <w:trHeight w:val="2023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Sortowanie przez scalanie, czyli pierwszy efektywny algorytm sortowania.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algorytmu sortowania przez scalanie (podzielić na dwie połowy, rekursja, scalenie)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scalania, potrafi podać złożoność algorytmu (n log n)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cały algorytm sortowania przez scalanie w pseudojęzyku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algorytm sortowania przez scalanie w wybranym języku programowania bez błędów i pilnując przypadków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brzegowych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uargumentowć złożoność algorytmu sortowania przez scalanie</w:t>
            </w:r>
          </w:p>
        </w:tc>
      </w:tr>
      <w:tr w:rsidR="005E23C1" w:rsidRPr="005E23C1" w:rsidTr="005E23C1">
        <w:trPr>
          <w:gridAfter w:val="1"/>
          <w:wAfter w:w="137" w:type="dxa"/>
          <w:trHeight w:val="2023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Sortowanie szybkie, czyli jak się sortuje w praktyce.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algorytmu szybkiego sortowania (przestawić elementy, a potem wywołanie rekurencyjne)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wie, czym jest klucz i zna ideę operacji przestawiania, zna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złożoność algorytmu w średnim wypadku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cały algorytm sortowania przez scalanie w pseudojęzyku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algorytm sortowania przez scalanie w wybranym języku programowania, rozumie korzyść z losowania klucza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przedyskutować i uargumentować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złożoność algorytmu przy różnych wyborach klucza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(najlepszym/najgorszy m)</w:t>
            </w:r>
          </w:p>
        </w:tc>
      </w:tr>
      <w:tr w:rsidR="005E23C1" w:rsidRPr="005E23C1" w:rsidTr="005E23C1">
        <w:trPr>
          <w:gridAfter w:val="1"/>
          <w:wAfter w:w="137" w:type="dxa"/>
          <w:trHeight w:val="2531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Specjalne elementy w tablicy, czyli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największy, najmniejszy i lider.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znaleźć oddzielnie element najmniejszy i największy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6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wie, czym jest lider i dominanta, potrafi podać przynajmniej jeden algorytm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znajdowania dominanty w zbiorze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prześledzić działanie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(przeanalizować) algorytm jednoczesnego znajdowania najmniejszego 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największego elementu oraz algorytm znajdowania lidera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w pseudojęzyku algorytm jednoczesnego znajdowania najmniejszego 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największego elementu oraz algorytm znajdowania lidera i podać ich złożoność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uargumentować liczbę porównań w algorytmie jednoczesnego znajdowania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największego/najmniejs zego elementu oraz poprawność algorytmu znajdowania lidera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</w:t>
            </w:r>
          </w:p>
        </w:tc>
      </w:tr>
      <w:tr w:rsidR="005E23C1" w:rsidRPr="005E23C1" w:rsidTr="005E23C1">
        <w:trPr>
          <w:gridAfter w:val="1"/>
          <w:wAfter w:w="137" w:type="dxa"/>
          <w:trHeight w:val="4665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Tablice dynamiczne i listy wiązane, czyli kiedy tablica nie wystarcza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tablicy dynamicznej (tablica + zmienny rozmiar) oraz listy wiązanej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opisuje operacje dostępne na tablicy dynamicznej i liście wiązanej, 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przedstawić na rysunku budowę i działanie listy wiązanej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przeanalizować prosty algorytm, w którym występują operacje na tablicach dynamicznych / listach wiązanych, opisuje rozwiązanie problemu Flawiusza za pomocą listy wiązanej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swobodnie analizuje i projektuje algorytmy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zawierające tablice dynamiczne i listy wiązane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stosuje tablice dynamiczne i listy wiązane (np. std::vector, std::list, listy w Pythonie) w swoich programach</w:t>
            </w:r>
          </w:p>
        </w:tc>
      </w:tr>
      <w:tr w:rsidR="005E23C1" w:rsidRPr="005E23C1" w:rsidTr="005E23C1">
        <w:trPr>
          <w:gridAfter w:val="1"/>
          <w:wAfter w:w="137" w:type="dxa"/>
          <w:trHeight w:val="1771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Stos i kolejka, czyli struktury proste i bardzo użyteczne.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stosu i kolejki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opisuje operacje na stosie i kolejce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analizuje proste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algorytmy, w których występują struktury stosu i kolejki, aplikuje strukturę stosu do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rozwiązania problemu ONP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swobodnie projektuje analizuje algorytmy, w których występują struktury stosu i kolejki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posługuje się typem stos/kolejka w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wybranym języku programowania w swoich programach</w:t>
            </w:r>
          </w:p>
        </w:tc>
      </w:tr>
      <w:tr w:rsidR="005E23C1" w:rsidRPr="005E23C1" w:rsidTr="005E23C1">
        <w:trPr>
          <w:gridAfter w:val="1"/>
          <w:wAfter w:w="137" w:type="dxa"/>
          <w:trHeight w:val="2277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Grafy, czyli co mają wspólnego sieć społecznościowa i paryskie metro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rozpoznać graf w sytuacjach praktycznych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podaje przykłady konkretnych sytuacji modelowanych za pomocą grafu, zna definicję grafu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implementację grafu przez macierze i listy sąsiedztwa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analizować i projektować algorytmy, w których występują grafy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5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porównać implementację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macierzową i listową,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podając ich zalety i wady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zaimplementować graf w wybranym języku programowania</w:t>
            </w:r>
          </w:p>
        </w:tc>
      </w:tr>
      <w:tr w:rsidR="005E23C1" w:rsidRPr="005E23C1" w:rsidTr="005E23C1">
        <w:trPr>
          <w:gridAfter w:val="1"/>
          <w:wAfter w:w="137" w:type="dxa"/>
          <w:trHeight w:val="1518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Wyszukiwanie idola, czyli o tym, jak spóźniliśmy się na turniej tenisowy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wie, czym jest element-idol, potrafi znaleźć element-idol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dowolnym algorytmem (np. pytając o wszystkie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pary)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algorytmu wyszukiwania idola („pytaj jeden element do momentu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przegranej”)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w pseudojęzyku algorytm wyszukiwania idola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uargumentować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złożoność algorytmu wyszukiwania idola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</w:t>
            </w:r>
          </w:p>
        </w:tc>
      </w:tr>
      <w:tr w:rsidR="005E23C1" w:rsidRPr="005E23C1" w:rsidTr="005E23C1">
        <w:trPr>
          <w:gridAfter w:val="1"/>
          <w:wAfter w:w="137" w:type="dxa"/>
          <w:trHeight w:val="1519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Najkrótsze ścieżki w grafie, czyli jak komputery znajdują drogę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podać, czym jest ścieżka w grafie i pokazać jej długość na przykładzie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ogólną ideę algorytmu wyszukiwania ścieżki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(„najpierw elementy 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odległości 1, potem 2, i tak dalej”)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w pseudojęzyku szkic algorytmu BFS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zapisać w pseudojęzyku pełny algorytm BFS z zastosowaniem kolejki i prosto uzasadnić jego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złożoność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implementuje działający algorytm BFS w wybranym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języku programowania</w:t>
            </w:r>
          </w:p>
        </w:tc>
      </w:tr>
      <w:tr w:rsidR="005E23C1" w:rsidRPr="005E23C1" w:rsidTr="005E23C1">
        <w:trPr>
          <w:gridAfter w:val="1"/>
          <w:wAfter w:w="137" w:type="dxa"/>
          <w:trHeight w:val="2275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Programowanie strukturalne kontra obiektowe, czyli dane w centrum uwagi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rozumie ideę programowania obiektowgo („funkcje przypisane do danych”)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rozumie pojęcie klasy/obiektu oraz pola i metody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wyjaśnia różnicę między programowaniem strukturalnym i obiektowym, rozumie sytuacje, w których programowanie obiektowe jest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koniecznością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wyjaśnia bardziej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i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 xml:space="preserve">zaawansowane pojęcia: </w:t>
            </w:r>
            <w:r w:rsidRPr="005E23C1">
              <w:rPr>
                <w:rFonts w:eastAsia="Calibri" w:cstheme="minorHAnsi"/>
                <w:i/>
                <w:sz w:val="20"/>
                <w:szCs w:val="20"/>
                <w:lang w:val="pl-PL"/>
              </w:rPr>
              <w:t>dziedziczenie</w:t>
            </w: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 xml:space="preserve">, </w:t>
            </w:r>
            <w:r w:rsidRPr="005E23C1">
              <w:rPr>
                <w:rFonts w:eastAsia="Calibri" w:cstheme="minorHAnsi"/>
                <w:i/>
                <w:sz w:val="20"/>
                <w:szCs w:val="20"/>
                <w:lang w:val="pl-PL"/>
              </w:rPr>
              <w:t>polimorfizm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stosować w praktyce paradygmat obiektowy (czyli samodzielnie pisze obiektowo programy)</w:t>
            </w:r>
          </w:p>
        </w:tc>
      </w:tr>
      <w:tr w:rsidR="005E23C1" w:rsidRPr="005E23C1" w:rsidTr="005E23C1">
        <w:trPr>
          <w:gridAfter w:val="1"/>
          <w:wAfter w:w="137" w:type="dxa"/>
          <w:trHeight w:val="2277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Jak rozwiązywać zadania programistyczne, czyli podstawowe porady na proste kody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rozumie treść zadań programistycznych i umie przełożyć proste zadania na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implementację w wybranym języku programowania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świadomie stosuje zasady czytelnego pisania kodu (wcięcia, nazwy zmiennych etc.)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stosuje dobre praktyki programistyczne (unikanie kopiuj-wklej, wydzielanie do podprocedur)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4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umie przetestować swój program, w tym napisać dla niego proste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dane testowe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pisze programy w sposób czytelny 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zrozumiały dla innych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3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swobodnie testować program, wyszukiwać i poprawiać błędy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rozwiązuje zadania na poziomie olimpijskim np. na serwerach typu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„online judge”</w:t>
            </w:r>
          </w:p>
        </w:tc>
      </w:tr>
      <w:tr w:rsidR="005E23C1" w:rsidRPr="005E23C1" w:rsidTr="005E23C1">
        <w:trPr>
          <w:gridAfter w:val="1"/>
          <w:wAfter w:w="137" w:type="dxa"/>
          <w:trHeight w:val="254"/>
        </w:trPr>
        <w:tc>
          <w:tcPr>
            <w:tcW w:w="14176" w:type="dxa"/>
            <w:gridSpan w:val="11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b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b/>
                <w:sz w:val="20"/>
                <w:szCs w:val="20"/>
                <w:lang w:val="pl-PL"/>
              </w:rPr>
              <w:t>XVII. Arkusz kalkulacyjny</w:t>
            </w:r>
          </w:p>
        </w:tc>
      </w:tr>
      <w:tr w:rsidR="005E23C1" w:rsidRPr="005E23C1" w:rsidTr="005E23C1">
        <w:trPr>
          <w:gridAfter w:val="1"/>
          <w:wAfter w:w="137" w:type="dxa"/>
          <w:trHeight w:val="758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Podstawowe typy danych, czyli co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uzasadnia wybranie odpowiedniego typu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używać podstawowych funkcji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arkusza i stosować w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różne typy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adresowania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samodzielnie potrafi dobrać rodzaje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adresowania, tak aby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</w:t>
            </w:r>
          </w:p>
        </w:tc>
      </w:tr>
      <w:tr w:rsidR="005E23C1" w:rsidRPr="005E23C1" w:rsidTr="005E23C1">
        <w:trPr>
          <w:gridAfter w:val="1"/>
          <w:wAfter w:w="137" w:type="dxa"/>
          <w:trHeight w:val="1266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możemy wpisać w komórkę arkusza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formatowania do podanych danych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rozróżnia sposoby adresowania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nich różne typy adresowania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dostosować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typ formatowania do podanych danych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formuła była jak najbardziej uniwersalna i używać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zagnieżdżonych formuł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</w:p>
        </w:tc>
      </w:tr>
      <w:tr w:rsidR="005E23C1" w:rsidRPr="005E23C1" w:rsidTr="005E23C1">
        <w:trPr>
          <w:gridAfter w:val="1"/>
          <w:wAfter w:w="137" w:type="dxa"/>
          <w:trHeight w:val="1771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Trójkąt Sierpińskiego, czyli do czego przydaje się adresowanie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względne i adresowanie bezwzględne oraz wypełnienie serią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danych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wie, jak wykorzystać podane przez nauczyciela odwzorowania do wygenerowania trójkąta Sierpińskiego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wypełnić komórki podobnymi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wartościami (liczby, daty)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otworzyć pokazane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ćwiczenie, rozumie, jak użyć podanego układu iterowanych rozwiązań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generować inne fraktale niż te pokazane na lekcji (po podaniu mu wzoru na iterowane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przekształcenia)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rozumie i potrafi wyjaśnić, na czym polega generowanie fraktali za pomocą układu iterowanych rozwiązań</w:t>
            </w:r>
          </w:p>
        </w:tc>
      </w:tr>
      <w:tr w:rsidR="005E23C1" w:rsidRPr="005E23C1" w:rsidTr="005E23C1">
        <w:trPr>
          <w:gridAfter w:val="1"/>
          <w:wAfter w:w="137" w:type="dxa"/>
          <w:trHeight w:val="1770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Jak korzystać z gotowych funkcji, podstawowe funkcje tekstowe, czyli jak łatwo modyfikować dane tekstowe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i potrafi użyć funkcji pokazanych na lekcji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przeczytać opis nowej funkcji i użyć jej w zadaniu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zagnieżdżonych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zagnieżdżonych, tak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aby te formuły były uniwersalne</w:t>
            </w:r>
          </w:p>
        </w:tc>
      </w:tr>
      <w:tr w:rsidR="005E23C1" w:rsidRPr="005E23C1" w:rsidTr="005E23C1">
        <w:trPr>
          <w:gridAfter w:val="1"/>
          <w:wAfter w:w="137" w:type="dxa"/>
          <w:trHeight w:val="1771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Jak korzystać z gotowych funkcji, podstawowe funkcje dotyczące daty i czasu, czyli jak łatwo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pracować z datą.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zna i potrafi użyć funkcji pokazanych na lekcji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przeczytać opis nowej funkcji i użyć jej w zadaniu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zagnieżdżonych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używać podanych funkcji i używać ich w formułach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zagnieżdżonych, tak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aby te formuły były uniwersalne</w:t>
            </w:r>
          </w:p>
        </w:tc>
      </w:tr>
      <w:tr w:rsidR="005E23C1" w:rsidRPr="005E23C1" w:rsidTr="005E23C1">
        <w:trPr>
          <w:gridAfter w:val="1"/>
          <w:wAfter w:w="137" w:type="dxa"/>
          <w:trHeight w:val="2023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Jak szukać w Excelu, czyli gdzie to jest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podać, jakie funkcje w arkuszu pozwalają wyszukać, potrafi używać funkcji WYSZUKAJ na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prostych przykładach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odtwarza przykłady użycia funkcji WYSZUKAJ podane w podręczniku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użyć funkcji WYSZUKAJ.PIONOW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O dla przykładów podanych w podręczniku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stosować funkcję WYSZUKAJ dla dowolnych przykładów podanych przez nauczyciela i potrafi sam wskazać takie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stosować funkcję WYSZUKAJ.PIONOW O dla dowolnych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przykładów i potrafi sam wskazać takie przykłady</w:t>
            </w:r>
          </w:p>
        </w:tc>
      </w:tr>
      <w:tr w:rsidR="005E23C1" w:rsidRPr="005E23C1" w:rsidTr="005E23C1">
        <w:trPr>
          <w:gridAfter w:val="1"/>
          <w:wAfter w:w="137" w:type="dxa"/>
          <w:trHeight w:val="1770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Co ukrywa numer PESEL, czyli do czego przydaje się adres mieszany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z podanego numeru PESEL odczytać datę urodzin i płeć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napisać formułę, która policzy z podanego numeru PESEL datę urodzin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samodzielnie potrafi napisać formułę, która wyznaczy płeć z numeru PESEL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napisać formułę, która sprawdzi czy numer PESEL jest prawidłowy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samodzielnie potrafi napisać uniwersalne formuły wyznaczające datę urodzenia, płeć i sprawdzające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poprawność dla wielu danych</w:t>
            </w:r>
          </w:p>
        </w:tc>
      </w:tr>
      <w:tr w:rsidR="005E23C1" w:rsidRPr="005E23C1" w:rsidTr="005E23C1">
        <w:trPr>
          <w:gridAfter w:val="1"/>
          <w:wAfter w:w="137" w:type="dxa"/>
          <w:trHeight w:val="1519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Tabela przestawna, czyli wygodne grupowanie danych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wie, kiedy stosować tabele przestawne, potrafi odczytywać informacje z tabeli przestawnej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odtworzyć przykłady użycia tabeli przestawnej pokazane na lekcji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samodzielnie potrafi utworzyć tabelę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przestawną i policzyć, sumę, średnią, minimum. maksimum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dla wyznaczonych grup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utworzyć tabelę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przestawną, zastosować w niej filtr i posortować dane według podanego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klucza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samodzielnie utworzyć tabele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przestawną i dla grup tworzyć podgrupy oraz użyć funkcji liczących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dla grup i podgrup</w:t>
            </w:r>
          </w:p>
        </w:tc>
      </w:tr>
      <w:tr w:rsidR="005E23C1" w:rsidRPr="005E23C1" w:rsidTr="005E23C1">
        <w:trPr>
          <w:gridAfter w:val="1"/>
          <w:wAfter w:w="137" w:type="dxa"/>
          <w:trHeight w:val="2277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lastRenderedPageBreak/>
              <w:t>Wykresy, czyli jak atrakcyjnie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przedstawiać dane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odczytywać dane z wykresu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wie, jakie są podstawowe typy wykresu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2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dobrać odpowiedni rodzaj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wykresu do podanych danych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odtworzyć przykłady użycia tabeli przestawnej pokazane na lekcji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samodzielnie potrafi utworzyć wykres i sformatować go według podanych wytycznych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87172F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samodzielnie dobrać wykres do podanych danych i sformatować go tak,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aby był czytelny</w:t>
            </w:r>
          </w:p>
          <w:p w:rsidR="005E23C1" w:rsidRPr="005E23C1" w:rsidRDefault="005E23C1" w:rsidP="0087172F">
            <w:pPr>
              <w:widowControl/>
              <w:numPr>
                <w:ilvl w:val="0"/>
                <w:numId w:val="11"/>
              </w:numPr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potrafi przedstawić kilka serii danych na wykresie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utworzyć wykres z tabeli przestawnej i sformatować go, aby dane były czytelne</w:t>
            </w:r>
          </w:p>
        </w:tc>
      </w:tr>
      <w:tr w:rsidR="005E23C1" w:rsidRPr="005E23C1" w:rsidTr="005E23C1">
        <w:trPr>
          <w:gridAfter w:val="1"/>
          <w:wAfter w:w="137" w:type="dxa"/>
          <w:trHeight w:val="1012"/>
        </w:trPr>
        <w:tc>
          <w:tcPr>
            <w:tcW w:w="2620" w:type="dxa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Pobieranie danych z pliku, czyli z notatnika do Excela.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pobrać dane z pliku tekstowego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zawierające tekst i liczby całkowite</w:t>
            </w:r>
          </w:p>
        </w:tc>
        <w:tc>
          <w:tcPr>
            <w:tcW w:w="2359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pobrać dane z pliku zawierające długie liczby i numer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pobrać dane zawierające liczby rzeczywiste</w:t>
            </w:r>
          </w:p>
        </w:tc>
        <w:tc>
          <w:tcPr>
            <w:tcW w:w="2357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pobrać dane z pliku zawierające datę i czas</w:t>
            </w:r>
          </w:p>
        </w:tc>
        <w:tc>
          <w:tcPr>
            <w:tcW w:w="2126" w:type="dxa"/>
            <w:gridSpan w:val="2"/>
          </w:tcPr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– potrafi pobrać dane z dowolnego pliku</w:t>
            </w:r>
          </w:p>
          <w:p w:rsidR="005E23C1" w:rsidRPr="005E23C1" w:rsidRDefault="005E23C1" w:rsidP="005E23C1">
            <w:pPr>
              <w:widowControl/>
              <w:autoSpaceDE/>
              <w:autoSpaceDN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E23C1">
              <w:rPr>
                <w:rFonts w:eastAsia="Calibri" w:cstheme="minorHAnsi"/>
                <w:sz w:val="20"/>
                <w:szCs w:val="20"/>
                <w:lang w:val="pl-PL"/>
              </w:rPr>
              <w:t>zawierającego tekst ze znakami polskimi</w:t>
            </w:r>
          </w:p>
        </w:tc>
      </w:tr>
      <w:tr w:rsidR="009F7FCF" w:rsidRPr="005E23C1" w:rsidTr="005E23C1">
        <w:trPr>
          <w:trHeight w:val="4274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9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Więcej o liczbach, czyli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logarytm, sito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Eratostenesa i schemat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Hornera.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ind w:right="59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zna definicję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logarytmu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ind w:right="34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zna ogólną ideę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 sita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Eratostenesa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(wykreślanie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wielokrotności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kolejnych liczb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pierwszych)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20"/>
              </w:numPr>
              <w:tabs>
                <w:tab w:val="left" w:pos="622"/>
              </w:tabs>
              <w:ind w:right="43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zapisać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naiwny</w:t>
            </w:r>
          </w:p>
          <w:p w:rsidR="009F7FCF" w:rsidRPr="005E23C1" w:rsidRDefault="009F7FCF" w:rsidP="005E23C1">
            <w:pPr>
              <w:pStyle w:val="TableParagraph"/>
              <w:ind w:left="621" w:right="14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(“pierwiastkowy”)</w:t>
            </w:r>
            <w:r w:rsidRPr="005E23C1">
              <w:rPr>
                <w:rFonts w:cstheme="minorHAnsi"/>
                <w:spacing w:val="-50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sprawdzania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62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pierwszości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ind w:right="48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zna przykłady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sytuacji, w</w:t>
            </w:r>
          </w:p>
          <w:p w:rsidR="009F7FCF" w:rsidRPr="005E23C1" w:rsidRDefault="009F7FCF" w:rsidP="005E23C1">
            <w:pPr>
              <w:pStyle w:val="TableParagraph"/>
              <w:ind w:left="622" w:right="1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których używa się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logarytmu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9"/>
              </w:numPr>
              <w:tabs>
                <w:tab w:val="left" w:pos="622"/>
              </w:tabs>
              <w:spacing w:line="252" w:lineRule="exact"/>
              <w:ind w:hanging="14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ind w:left="622" w:right="33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prześledzić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działanie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 sita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Eratostenesa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konkretnych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8"/>
              </w:numPr>
              <w:tabs>
                <w:tab w:val="left" w:pos="620"/>
              </w:tabs>
              <w:ind w:right="17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rozpoznać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logarytmiczną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algorytmach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8"/>
              </w:numPr>
              <w:tabs>
                <w:tab w:val="left" w:pos="675"/>
              </w:tabs>
              <w:ind w:right="16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ab/>
              <w:t>potrafi zapisać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sita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Eratostenesa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8"/>
              </w:numPr>
              <w:tabs>
                <w:tab w:val="left" w:pos="620"/>
              </w:tabs>
              <w:ind w:right="22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zapisać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schemat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Hornera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7"/>
              </w:numPr>
              <w:tabs>
                <w:tab w:val="left" w:pos="620"/>
              </w:tabs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ind w:left="620" w:right="1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zaimplementować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sito Eratostenesa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schemat Hornera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wybranym</w:t>
            </w:r>
          </w:p>
          <w:p w:rsidR="009F7FCF" w:rsidRPr="005E23C1" w:rsidRDefault="009F7FCF" w:rsidP="005E23C1">
            <w:pPr>
              <w:pStyle w:val="TableParagraph"/>
              <w:ind w:left="620" w:right="32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7"/>
              </w:numPr>
              <w:tabs>
                <w:tab w:val="left" w:pos="620"/>
              </w:tabs>
              <w:spacing w:before="1"/>
              <w:ind w:right="415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zna złożoność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 sita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Eratostenesa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porównuje</w:t>
            </w:r>
            <w:r w:rsidRPr="005E23C1">
              <w:rPr>
                <w:rFonts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ją</w:t>
            </w:r>
            <w:r w:rsidRPr="005E23C1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</w:t>
            </w:r>
          </w:p>
          <w:p w:rsidR="009F7FCF" w:rsidRPr="005E23C1" w:rsidRDefault="009F7FCF" w:rsidP="005E23C1">
            <w:pPr>
              <w:pStyle w:val="TableParagraph"/>
              <w:spacing w:before="1" w:line="241" w:lineRule="exact"/>
              <w:ind w:left="62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“pierwiastkowym”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62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algorytmem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3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</w:p>
        </w:tc>
      </w:tr>
      <w:tr w:rsidR="009F7FCF" w:rsidRPr="005E23C1" w:rsidTr="005E23C1">
        <w:trPr>
          <w:trHeight w:val="1012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line="251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Rekursja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raz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jeszcze,</w:t>
            </w:r>
          </w:p>
          <w:p w:rsidR="009F7FCF" w:rsidRPr="005E23C1" w:rsidRDefault="009F7FCF" w:rsidP="005E23C1">
            <w:pPr>
              <w:pStyle w:val="TableParagraph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czyli dziel i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zwyciężaj.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zasymulować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(prześledzić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działanie)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93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prostej funkcji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rekurencyjnej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warunki działania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rekursji,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38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przekształcać proste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algorytmy</w:t>
            </w:r>
            <w:r w:rsidRPr="005E23C1">
              <w:rPr>
                <w:rFonts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(z</w:t>
            </w:r>
            <w:r w:rsidRPr="005E23C1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jednym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21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prawidłowo analizuje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algorytmy rekurencyjne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typu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„dziel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9F7FCF" w:rsidRPr="005E23C1" w:rsidRDefault="009F7FCF" w:rsidP="005E23C1">
            <w:pPr>
              <w:pStyle w:val="TableParagraph"/>
              <w:spacing w:line="236" w:lineRule="exact"/>
              <w:ind w:left="115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zwyciężaj”,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 i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umie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24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zaprojektować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14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algorytm opierający się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rekursji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dwoma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27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zanalizować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nietypowe</w:t>
            </w:r>
            <w:r w:rsidRPr="005E23C1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wywołania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39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rekurencyjne (np.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więcej niż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dwóch</w:t>
            </w:r>
          </w:p>
        </w:tc>
      </w:tr>
      <w:tr w:rsidR="009F7FCF" w:rsidRPr="005E23C1" w:rsidTr="005E23C1">
        <w:trPr>
          <w:trHeight w:val="1266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65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wywołaniem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rekurencyjnym) z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iteracyjnych 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rekurencyjne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9F7FCF" w:rsidRPr="005E23C1" w:rsidRDefault="009F7FCF" w:rsidP="005E23C1">
            <w:pPr>
              <w:pStyle w:val="TableParagraph"/>
              <w:spacing w:line="234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odwrotnie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47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stosować warunki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działania rekursji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projektowaniu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algorytmów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wywołaniami</w:t>
            </w:r>
            <w:r w:rsidRPr="005E23C1">
              <w:rPr>
                <w:rFonts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typu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„dziel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zwyciężaj”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10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podzadaniach albo 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różniących się od siebie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podzadaniach)</w:t>
            </w:r>
          </w:p>
        </w:tc>
      </w:tr>
      <w:tr w:rsidR="009F7FCF" w:rsidRPr="005E23C1" w:rsidTr="005E23C1">
        <w:trPr>
          <w:trHeight w:val="2023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Sortowanie przez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scalanie, czyli pierwszy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efektywny algorytm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sortowania.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8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 sortowania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przez scalanie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(podzielić na dwie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połowy, rekursja,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scalenie)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line="251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ogólną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ideę</w:t>
            </w:r>
          </w:p>
          <w:p w:rsidR="009F7FCF" w:rsidRPr="005E23C1" w:rsidRDefault="009F7FCF" w:rsidP="005E23C1">
            <w:pPr>
              <w:pStyle w:val="TableParagraph"/>
              <w:ind w:left="117" w:right="13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scalania, potrafi podać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 algorytmu (n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log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n)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3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zapisać cały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sortowania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przez scalanie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39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zapisać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sortowania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przez scalanie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wybranym 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 bez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błędów i pilnując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przypadków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brzegowych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9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uargumentowć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 algorytmu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sortowania przez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scalanie</w:t>
            </w:r>
          </w:p>
        </w:tc>
      </w:tr>
      <w:tr w:rsidR="009F7FCF" w:rsidRPr="005E23C1" w:rsidTr="005E23C1">
        <w:trPr>
          <w:trHeight w:val="2023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9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Sortowanie szybkie,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jak się sortuje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praktyce.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7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 szybkiego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sortowania (przestawić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elementy, a potem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wywołanie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rekurencyjne)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3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wie, czym jest klucz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 ideę operacji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przestawiania,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</w:t>
            </w:r>
          </w:p>
          <w:p w:rsidR="009F7FCF" w:rsidRPr="005E23C1" w:rsidRDefault="009F7FCF" w:rsidP="005E23C1">
            <w:pPr>
              <w:pStyle w:val="TableParagraph"/>
              <w:ind w:left="117" w:right="15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 algorytmu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średnim wypadku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3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zapisać cały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sortowania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przez scalanie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39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zapisać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sortowania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przez scalanie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wybranym 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rozumie korzyść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losowania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klucza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spacing w:before="1"/>
              <w:ind w:right="66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przedyskutować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uargumentować</w:t>
            </w:r>
          </w:p>
          <w:p w:rsidR="009F7FCF" w:rsidRPr="005E23C1" w:rsidRDefault="009F7FCF" w:rsidP="005E23C1">
            <w:pPr>
              <w:pStyle w:val="TableParagraph"/>
              <w:ind w:right="13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 algorytmu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 różnych wyborach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klucza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2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(najlepszym/najgorszy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m)</w:t>
            </w:r>
          </w:p>
        </w:tc>
      </w:tr>
      <w:tr w:rsidR="009F7FCF" w:rsidRPr="005E23C1" w:rsidTr="005E23C1">
        <w:trPr>
          <w:trHeight w:val="2531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28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Specjalne elementy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tablicy,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</w:t>
            </w:r>
          </w:p>
          <w:p w:rsidR="009F7FCF" w:rsidRPr="005E23C1" w:rsidRDefault="009F7FCF" w:rsidP="005E23C1">
            <w:pPr>
              <w:pStyle w:val="TableParagraph"/>
              <w:ind w:left="115" w:right="53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największy,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najmniejszy</w:t>
            </w:r>
            <w:r w:rsidRPr="005E23C1">
              <w:rPr>
                <w:rFonts w:cstheme="minorHAnsi"/>
                <w:spacing w:val="-9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lider.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spacing w:before="1"/>
              <w:ind w:right="559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znaleźć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oddzielnie element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najmniejszy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największy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118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wie, czym jest lider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dominanta, 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podać przynajmniej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jeden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10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 dominanty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zbiorze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4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prześledzić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działanie</w:t>
            </w:r>
          </w:p>
          <w:p w:rsidR="009F7FCF" w:rsidRPr="005E23C1" w:rsidRDefault="009F7FCF" w:rsidP="005E23C1">
            <w:pPr>
              <w:pStyle w:val="TableParagraph"/>
              <w:ind w:left="117" w:right="69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(przeanalizować)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jednoczesnego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najmniejszego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15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największego elementu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oraz algorytm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lidera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15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zapisać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 algorytm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jednoczesnego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najmniejszego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</w:p>
          <w:p w:rsidR="009F7FCF" w:rsidRPr="005E23C1" w:rsidRDefault="009F7FCF" w:rsidP="005E23C1">
            <w:pPr>
              <w:pStyle w:val="TableParagraph"/>
              <w:ind w:left="115" w:right="15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największego elementu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oraz algorytm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 lidera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ich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ind w:right="10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uargumentować liczbę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porównań w algorytmie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jednoczesnego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</w:t>
            </w:r>
          </w:p>
          <w:p w:rsidR="009F7FCF" w:rsidRPr="005E23C1" w:rsidRDefault="009F7FCF" w:rsidP="005E23C1">
            <w:pPr>
              <w:pStyle w:val="TableParagraph"/>
              <w:ind w:right="9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największego/najmniejs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zego elementu oraz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poprawność algorytmu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znajdowania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lidera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3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</w:p>
        </w:tc>
      </w:tr>
      <w:tr w:rsidR="009F7FCF" w:rsidRPr="005E23C1" w:rsidTr="005E23C1">
        <w:trPr>
          <w:trHeight w:val="4665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3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lastRenderedPageBreak/>
              <w:t>Tablice dynamiczne 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listy wiązane, czyli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kiedy tablica 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wystarcza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43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tablicy dynamicznej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(tablica + zmienny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rozmiar) oraz listy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wiązanej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45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opisuje operacje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dostępne na tablicy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dynamicznej i liście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wiązanej,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ind w:left="117" w:right="132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przedstawić na rysunku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budowę i działanie listy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wiązanej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 w:line="252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</w:p>
          <w:p w:rsidR="009F7FCF" w:rsidRPr="005E23C1" w:rsidRDefault="009F7FCF" w:rsidP="005E23C1">
            <w:pPr>
              <w:pStyle w:val="TableParagraph"/>
              <w:ind w:left="115" w:right="18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przeanalizować prosty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algorytm, w którym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występują operacje 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tablicach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dynamicznych / listach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wiązanych, opisuje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rozwiązanie problemu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Flawiusza za pomocą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listy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wiązanej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12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swobodnie analizuje 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projektuje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algorytmy</w:t>
            </w:r>
          </w:p>
          <w:p w:rsidR="009F7FCF" w:rsidRPr="005E23C1" w:rsidRDefault="009F7FCF" w:rsidP="005E23C1">
            <w:pPr>
              <w:pStyle w:val="TableParagraph"/>
              <w:ind w:right="53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zawierające tablice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dynamiczne i listy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46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stosuje tablice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dynamiczne i listy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wiązane (np.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std::vector, std::list,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listy w Pythonie)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swoich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programach</w:t>
            </w:r>
          </w:p>
        </w:tc>
      </w:tr>
      <w:tr w:rsidR="009F7FCF" w:rsidRPr="005E23C1" w:rsidTr="005E23C1">
        <w:trPr>
          <w:trHeight w:val="1771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47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Stos i kolejka, czyli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struktury proste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bardzo użyteczne.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5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 stosu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 kolejki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34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opisuje operacje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stosie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kolejce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line="251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analizuje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proste</w:t>
            </w:r>
          </w:p>
          <w:p w:rsidR="009F7FCF" w:rsidRPr="005E23C1" w:rsidRDefault="009F7FCF" w:rsidP="005E23C1">
            <w:pPr>
              <w:pStyle w:val="TableParagraph"/>
              <w:ind w:left="115" w:right="15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algorytmy, w których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występują struktury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stosu i kolejki, aplikuje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strukturę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stosu do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5" w:right="25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rozwiązania problemu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ONP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13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swobodnie projektuje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analizuje algorytmy,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których występują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struktury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stosu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kolejki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28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posługuje się typem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stos/kolejka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</w:p>
          <w:p w:rsidR="009F7FCF" w:rsidRPr="005E23C1" w:rsidRDefault="009F7FCF" w:rsidP="005E23C1">
            <w:pPr>
              <w:pStyle w:val="TableParagraph"/>
              <w:ind w:right="49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wybranym 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swoich</w:t>
            </w:r>
            <w:r w:rsidRPr="005E23C1">
              <w:rPr>
                <w:rFonts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programach</w:t>
            </w:r>
          </w:p>
        </w:tc>
      </w:tr>
      <w:tr w:rsidR="009F7FCF" w:rsidRPr="005E23C1" w:rsidTr="005E23C1">
        <w:trPr>
          <w:trHeight w:val="2277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4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Grafy, czyli co mają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wspólnego sieć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społecznościowa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paryskie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metro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9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rozpoznać graf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 sytuacjach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praktycznych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37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podaje przykłady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konkretnych sytuacji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modelowanych za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pomocą grafu, zna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definicję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grafu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5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implementację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grafu przez macierze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listy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sąsiedztwa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ind w:right="124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analizować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projektować algorytmy,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 których występują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grafy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5"/>
              </w:numPr>
              <w:tabs>
                <w:tab w:val="left" w:pos="282"/>
              </w:tabs>
              <w:ind w:right="554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porównać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implementację</w:t>
            </w:r>
          </w:p>
          <w:p w:rsidR="009F7FCF" w:rsidRPr="005E23C1" w:rsidRDefault="009F7FCF" w:rsidP="005E23C1">
            <w:pPr>
              <w:pStyle w:val="TableParagrap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macierzową</w:t>
            </w:r>
            <w:r w:rsidRPr="005E23C1">
              <w:rPr>
                <w:rFonts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 listową,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5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podając ich zalety 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wady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20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zaimplementować graf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 wybranym języku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</w:t>
            </w:r>
          </w:p>
        </w:tc>
      </w:tr>
      <w:tr w:rsidR="009F7FCF" w:rsidRPr="005E23C1" w:rsidTr="005E23C1">
        <w:trPr>
          <w:trHeight w:val="1518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35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lastRenderedPageBreak/>
              <w:t>Wyszukiwanie idola,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o tym, jak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spóźniliśmy się 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turniej tenisowy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39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wie, czym jest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element-idol, potrafi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znaleźć</w:t>
            </w:r>
            <w:r w:rsidRPr="005E23C1">
              <w:rPr>
                <w:rFonts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element-idol</w:t>
            </w:r>
          </w:p>
          <w:p w:rsidR="009F7FCF" w:rsidRPr="005E23C1" w:rsidRDefault="009F7FCF" w:rsidP="005E23C1">
            <w:pPr>
              <w:pStyle w:val="TableParagraph"/>
              <w:ind w:left="117" w:right="9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dowolnym algorytmem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(np.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pytając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wszystkie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pary)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3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wyszukiwania idola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(„pytaj jeden element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momentu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przegranej”)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15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zapisać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 algorytm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wyszukiwania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idola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8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uargumentować</w:t>
            </w:r>
          </w:p>
          <w:p w:rsidR="009F7FCF" w:rsidRPr="005E23C1" w:rsidRDefault="009F7FCF" w:rsidP="005E23C1">
            <w:pPr>
              <w:pStyle w:val="TableParagraph"/>
              <w:ind w:right="37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 algorytmu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wyszukiwania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idola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3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</w:p>
        </w:tc>
      </w:tr>
      <w:tr w:rsidR="009F7FCF" w:rsidRPr="005E23C1" w:rsidTr="005E23C1">
        <w:trPr>
          <w:trHeight w:val="1519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7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Najkrótsze ścieżki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grafie, czyli jak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komputery znajdują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drogę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1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podać, czym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jest ścieżka w grafie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pokazać jej długość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przykładzie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ogólną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>wyszukiwania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ścieżki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(„najpierw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elementy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14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odległości 1, potem 2,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dalej”)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511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zapisać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 szkic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algorytmu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BFS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8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zapisać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pseudojęzyku pełny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 BFS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zastosowaniem kolejki 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prosto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uzasadnić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jego</w:t>
            </w:r>
          </w:p>
          <w:p w:rsidR="009F7FCF" w:rsidRPr="005E23C1" w:rsidRDefault="009F7FCF" w:rsidP="005E23C1">
            <w:pPr>
              <w:pStyle w:val="TableParagraph"/>
              <w:spacing w:line="236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złożoność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48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implementuje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działający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algorytm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BFS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wybranym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języku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</w:t>
            </w:r>
          </w:p>
        </w:tc>
      </w:tr>
      <w:tr w:rsidR="009F7FCF" w:rsidRPr="005E23C1" w:rsidTr="005E23C1">
        <w:trPr>
          <w:trHeight w:val="2275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8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strukturalne kontra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obiektowe, czyli dane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centrum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uwagi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3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rozumie ideę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obiektowgo („funkcje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przypisane</w:t>
            </w:r>
            <w:r w:rsidRPr="005E23C1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</w:t>
            </w:r>
            <w:r w:rsidRPr="005E23C1">
              <w:rPr>
                <w:rFonts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danych”)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5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rozumie pojęcie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klasy/obiektu oraz pola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 metody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8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wyjaśnia różnicę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między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programowaniem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strukturalnym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obiektowym, rozumie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sytuacje, w których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jest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koniecznością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wyjaśnia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bardziej</w:t>
            </w:r>
          </w:p>
          <w:p w:rsidR="009F7FCF" w:rsidRPr="005E23C1" w:rsidRDefault="009F7FCF" w:rsidP="005E23C1">
            <w:pPr>
              <w:pStyle w:val="TableParagraph"/>
              <w:ind w:right="140"/>
              <w:rPr>
                <w:rFonts w:cstheme="minorHAnsi"/>
                <w:i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zaawansowane pojęcia: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i/>
                <w:sz w:val="20"/>
                <w:szCs w:val="20"/>
                <w:lang w:val="pl-PL"/>
              </w:rPr>
              <w:t>dziedziczenie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i/>
                <w:sz w:val="20"/>
                <w:szCs w:val="20"/>
                <w:lang w:val="pl-PL"/>
              </w:rPr>
              <w:t>polimorfizm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30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stosować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praktyce paradygmat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obiektowy (czyli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samodzielnie pisze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obiektowo</w:t>
            </w:r>
            <w:r w:rsidRPr="005E23C1">
              <w:rPr>
                <w:rFonts w:cstheme="minorHAnsi"/>
                <w:spacing w:val="-1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programy)</w:t>
            </w:r>
          </w:p>
        </w:tc>
      </w:tr>
      <w:tr w:rsidR="009F7FCF" w:rsidRPr="005E23C1" w:rsidTr="005E23C1">
        <w:trPr>
          <w:trHeight w:val="2277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18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Jak rozwiązywać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zadania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programistyczne, czyli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podstawowe porady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proste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kody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26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rozumie treść zadań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programistycznych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umie przełożyć proste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zadania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</w:p>
          <w:p w:rsidR="009F7FCF" w:rsidRPr="005E23C1" w:rsidRDefault="009F7FCF" w:rsidP="005E23C1">
            <w:pPr>
              <w:pStyle w:val="TableParagraph"/>
              <w:ind w:left="117" w:right="62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implementację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wybranym języku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programowania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19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świadomie stosuje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zasady czytelnego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pisania kodu (wcięcia,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nazwy</w:t>
            </w:r>
            <w:r w:rsidRPr="005E23C1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zmiennych</w:t>
            </w:r>
            <w:r w:rsidRPr="005E23C1">
              <w:rPr>
                <w:rFonts w:cstheme="minorHAnsi"/>
                <w:spacing w:val="-6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etc.)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spacing w:before="1"/>
              <w:ind w:right="109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stosuje</w:t>
            </w:r>
            <w:r w:rsidRPr="005E23C1">
              <w:rPr>
                <w:rFonts w:cstheme="minorHAnsi"/>
                <w:spacing w:val="-8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dobre</w:t>
            </w:r>
            <w:r w:rsidRPr="005E23C1">
              <w:rPr>
                <w:rFonts w:cstheme="minorHAnsi"/>
                <w:spacing w:val="-7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praktyki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programistyczne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(unikanie kopiuj-wklej,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wydzielanie do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podprocedur)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4"/>
              </w:numPr>
              <w:tabs>
                <w:tab w:val="left" w:pos="282"/>
              </w:tabs>
              <w:ind w:right="109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umie przetestować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swój program, w tym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napisać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dla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niego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proste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testowe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"/>
              <w:ind w:right="486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pisze programy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sposób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czytelny i</w:t>
            </w:r>
          </w:p>
          <w:p w:rsidR="009F7FCF" w:rsidRPr="005E23C1" w:rsidRDefault="009F7FCF" w:rsidP="005E23C1">
            <w:pPr>
              <w:pStyle w:val="TableParagraph"/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zrozumiały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dla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innych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3"/>
              </w:numPr>
              <w:tabs>
                <w:tab w:val="left" w:pos="282"/>
              </w:tabs>
              <w:spacing w:before="1"/>
              <w:ind w:right="468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swobodnie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testować program,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wyszukiwać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poprawiać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błędy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9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rozwiązuje zadania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poziomie olimpijskim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np.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serwerach typu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„online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judge”</w:t>
            </w:r>
          </w:p>
        </w:tc>
      </w:tr>
      <w:tr w:rsidR="009F7FCF" w:rsidRPr="005E23C1" w:rsidTr="005E23C1">
        <w:trPr>
          <w:trHeight w:val="254"/>
        </w:trPr>
        <w:tc>
          <w:tcPr>
            <w:tcW w:w="14313" w:type="dxa"/>
            <w:gridSpan w:val="12"/>
          </w:tcPr>
          <w:p w:rsidR="009F7FCF" w:rsidRPr="005E23C1" w:rsidRDefault="005E23C1" w:rsidP="005E23C1">
            <w:pPr>
              <w:pStyle w:val="TableParagraph"/>
              <w:spacing w:line="234" w:lineRule="exact"/>
              <w:ind w:left="115"/>
              <w:rPr>
                <w:rFonts w:cstheme="minorHAnsi"/>
                <w:b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b/>
                <w:sz w:val="20"/>
                <w:szCs w:val="20"/>
                <w:lang w:val="pl-PL"/>
              </w:rPr>
              <w:t>XVIII</w:t>
            </w:r>
            <w:r w:rsidR="009F7FCF" w:rsidRPr="005E23C1">
              <w:rPr>
                <w:rFonts w:cstheme="minorHAnsi"/>
                <w:b/>
                <w:sz w:val="20"/>
                <w:szCs w:val="20"/>
                <w:lang w:val="pl-PL"/>
              </w:rPr>
              <w:t>.</w:t>
            </w:r>
            <w:r w:rsidR="009F7FCF" w:rsidRPr="005E23C1">
              <w:rPr>
                <w:rFonts w:cstheme="minorHAnsi"/>
                <w:b/>
                <w:spacing w:val="-2"/>
                <w:sz w:val="20"/>
                <w:szCs w:val="20"/>
                <w:lang w:val="pl-PL"/>
              </w:rPr>
              <w:t xml:space="preserve"> </w:t>
            </w:r>
            <w:r w:rsidR="009F7FCF" w:rsidRPr="005E23C1">
              <w:rPr>
                <w:rFonts w:cstheme="minorHAnsi"/>
                <w:b/>
                <w:sz w:val="20"/>
                <w:szCs w:val="20"/>
                <w:lang w:val="pl-PL"/>
              </w:rPr>
              <w:t>Arkusz</w:t>
            </w:r>
            <w:r w:rsidR="009F7FCF" w:rsidRPr="005E23C1">
              <w:rPr>
                <w:rFonts w:cstheme="minorHAnsi"/>
                <w:b/>
                <w:spacing w:val="-1"/>
                <w:sz w:val="20"/>
                <w:szCs w:val="20"/>
                <w:lang w:val="pl-PL"/>
              </w:rPr>
              <w:t xml:space="preserve"> </w:t>
            </w:r>
            <w:r w:rsidR="009F7FCF" w:rsidRPr="005E23C1">
              <w:rPr>
                <w:rFonts w:cstheme="minorHAnsi"/>
                <w:b/>
                <w:sz w:val="20"/>
                <w:szCs w:val="20"/>
                <w:lang w:val="pl-PL"/>
              </w:rPr>
              <w:t>kalkulacyjny</w:t>
            </w:r>
          </w:p>
        </w:tc>
      </w:tr>
      <w:tr w:rsidR="009F7FCF" w:rsidRPr="005E23C1" w:rsidTr="005E23C1">
        <w:trPr>
          <w:trHeight w:val="758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65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Podstawowe typy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danych,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co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30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uzasadnia wybranie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odpowiedniego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typu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2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podstawowych</w:t>
            </w:r>
            <w:r w:rsidRPr="005E23C1">
              <w:rPr>
                <w:rFonts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arkusza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stosować w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4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różne typy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adresowania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24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samodzielnie potrafi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dobrać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rodzaje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adresowania,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 aby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line="252" w:lineRule="exact"/>
              <w:ind w:left="13"/>
              <w:jc w:val="center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</w:p>
        </w:tc>
      </w:tr>
      <w:tr w:rsidR="009F7FCF" w:rsidRPr="005E23C1" w:rsidTr="005E23C1">
        <w:trPr>
          <w:trHeight w:val="1266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57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lastRenderedPageBreak/>
              <w:t>możemy wpisać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komórkę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arkusza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67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formatowania do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</w:t>
            </w:r>
            <w:r w:rsidRPr="005E23C1">
              <w:rPr>
                <w:rFonts w:cstheme="minorHAnsi"/>
                <w:spacing w:val="-1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  <w:p w:rsidR="009F7FCF" w:rsidRPr="005E23C1" w:rsidRDefault="009F7FCF" w:rsidP="005E23C1">
            <w:pPr>
              <w:pStyle w:val="TableParagraph"/>
              <w:ind w:left="117" w:right="43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rozróżnia sposoby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adresowania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84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nich różne typy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adresowania</w:t>
            </w:r>
          </w:p>
          <w:p w:rsidR="009F7FCF" w:rsidRPr="005E23C1" w:rsidRDefault="009F7FCF" w:rsidP="005E23C1">
            <w:pPr>
              <w:pStyle w:val="TableParagraph"/>
              <w:spacing w:line="251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dostosować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37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typ formatowania do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 danych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0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formuła była jak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najbardziej uniwersalna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 używać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zagnieżdżonych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left="0"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9F7FCF" w:rsidRPr="005E23C1" w:rsidTr="005E23C1">
        <w:trPr>
          <w:trHeight w:val="1771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2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Trójkąt Sierpińskiego,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do czego przydaje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się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adresowanie</w:t>
            </w:r>
          </w:p>
          <w:p w:rsidR="009F7FCF" w:rsidRPr="005E23C1" w:rsidRDefault="009F7FCF" w:rsidP="005E23C1">
            <w:pPr>
              <w:pStyle w:val="TableParagraph"/>
              <w:ind w:left="115" w:right="9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względne i adresowanie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bezwzględne oraz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wypełnienie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serią</w:t>
            </w:r>
          </w:p>
          <w:p w:rsidR="009F7FCF" w:rsidRPr="005E23C1" w:rsidRDefault="009F7FCF" w:rsidP="005E23C1">
            <w:pPr>
              <w:pStyle w:val="TableParagraph"/>
              <w:spacing w:line="236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9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wie, jak wykorzystać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podane przez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nauczyciela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odwzorowania do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wygenerowania trójkąta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Sierpińskiego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4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wypełnić komórki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podobnymi</w:t>
            </w:r>
          </w:p>
          <w:p w:rsidR="009F7FCF" w:rsidRPr="005E23C1" w:rsidRDefault="009F7FCF" w:rsidP="005E23C1">
            <w:pPr>
              <w:pStyle w:val="TableParagraph"/>
              <w:ind w:left="117" w:right="41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wartościami (liczby,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daty)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4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otworzyć pokazane</w:t>
            </w:r>
          </w:p>
          <w:p w:rsidR="009F7FCF" w:rsidRPr="005E23C1" w:rsidRDefault="009F7FCF" w:rsidP="005E23C1">
            <w:pPr>
              <w:pStyle w:val="TableParagraph"/>
              <w:ind w:left="115" w:right="12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ćwiczenie, rozumie, jak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użyć podanego układu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iterowanych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rozwiązań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11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generować inne fraktale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niż te pokazane na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lekcji (po podaniu mu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wzoru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iterowane</w:t>
            </w:r>
          </w:p>
          <w:p w:rsidR="009F7FCF" w:rsidRPr="005E23C1" w:rsidRDefault="009F7FCF" w:rsidP="005E23C1">
            <w:pPr>
              <w:pStyle w:val="TableParagrap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przekształcenia)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44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rozumie i 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wyjaśnić, na czym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polega generowanie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fraktali za pomocą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układu iterowanych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rozwiązań</w:t>
            </w:r>
          </w:p>
        </w:tc>
      </w:tr>
      <w:tr w:rsidR="009F7FCF" w:rsidRPr="005E23C1" w:rsidTr="005E23C1">
        <w:trPr>
          <w:trHeight w:val="1770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9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Jak korzystać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gotowych funkcji,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podstawowe funkcje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tekstowe, czyli jak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łatwo modyfikować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tekstowe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i potrafi użyć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pokazanych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lekcji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474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przeczytać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opis nowej funkcji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jej</w:t>
            </w:r>
            <w:r w:rsidRPr="005E23C1">
              <w:rPr>
                <w:rFonts w:cstheme="minorHAnsi"/>
                <w:spacing w:val="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zadaniu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0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20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  <w:p w:rsidR="009F7FCF" w:rsidRPr="005E23C1" w:rsidRDefault="009F7FCF" w:rsidP="005E23C1">
            <w:pPr>
              <w:pStyle w:val="TableParagraph"/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zagnieżdżonych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2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  <w:p w:rsidR="009F7FCF" w:rsidRPr="005E23C1" w:rsidRDefault="009F7FCF" w:rsidP="005E23C1">
            <w:pPr>
              <w:pStyle w:val="TableParagraph"/>
              <w:spacing w:line="251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zagnieżdżonych,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46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aby te formuły były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uniwersalne</w:t>
            </w:r>
          </w:p>
        </w:tc>
      </w:tr>
      <w:tr w:rsidR="009F7FCF" w:rsidRPr="005E23C1" w:rsidTr="005E23C1">
        <w:trPr>
          <w:trHeight w:val="1771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8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Jak korzystać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gotowych funkcji,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podstawowe funkcje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dotyczące daty i czasu,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jak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łatwo</w:t>
            </w:r>
          </w:p>
          <w:p w:rsidR="009F7FCF" w:rsidRPr="005E23C1" w:rsidRDefault="009F7FCF" w:rsidP="005E23C1">
            <w:pPr>
              <w:pStyle w:val="TableParagraph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pracować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datą.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zna i potrafi użyć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pokazanych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lekcji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474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przeczytać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opis nowej funkcji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jej</w:t>
            </w:r>
            <w:r w:rsidRPr="005E23C1">
              <w:rPr>
                <w:rFonts w:cstheme="minorHAnsi"/>
                <w:spacing w:val="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</w:t>
            </w:r>
            <w:r w:rsidRPr="005E23C1">
              <w:rPr>
                <w:rFonts w:cstheme="minorHAnsi"/>
                <w:spacing w:val="-4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zadaniu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20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20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zagnieżdżonych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2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używać podanych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 i używać ich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formułach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zagnieżdżonych,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46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aby te formuły były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uniwersalne</w:t>
            </w:r>
          </w:p>
        </w:tc>
      </w:tr>
      <w:tr w:rsidR="009F7FCF" w:rsidRPr="005E23C1" w:rsidTr="005E23C1">
        <w:trPr>
          <w:trHeight w:val="2023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3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Jak szukać w Excelu,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gdzie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to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jest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21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podać, jakie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funkcje w arkuszu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pozwalają wyszukać,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 używać funkcji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WYSZUKAJ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</w:p>
          <w:p w:rsidR="009F7FCF" w:rsidRPr="005E23C1" w:rsidRDefault="009F7FCF" w:rsidP="005E23C1">
            <w:pPr>
              <w:pStyle w:val="TableParagraph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prostych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przykładach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2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odtwarza przykłady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użycia funkcji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WYSZUKAJ podane 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podręczniku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0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użyć funkcji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>WYSZUKAJ.PIONOW</w:t>
            </w:r>
          </w:p>
          <w:p w:rsidR="009F7FCF" w:rsidRPr="005E23C1" w:rsidRDefault="009F7FCF" w:rsidP="005E23C1">
            <w:pPr>
              <w:pStyle w:val="TableParagraph"/>
              <w:ind w:left="115" w:right="63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O dla przykładów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 w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podręczniku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13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stosować funkcję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WYSZUKAJ dla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dowolnych przykładów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 przez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nauczyciela i 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sam wskazać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takie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przykłady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10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stosować funkcję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>WYSZUKAJ.PIONOW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dla dowolnych</w:t>
            </w:r>
          </w:p>
          <w:p w:rsidR="009F7FCF" w:rsidRPr="005E23C1" w:rsidRDefault="009F7FCF" w:rsidP="005E23C1">
            <w:pPr>
              <w:pStyle w:val="TableParagraph"/>
              <w:ind w:right="41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przykładów i potrafi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sam wskazać takie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przykłady</w:t>
            </w:r>
          </w:p>
        </w:tc>
      </w:tr>
      <w:tr w:rsidR="009F7FCF" w:rsidRPr="005E23C1" w:rsidTr="005E23C1">
        <w:trPr>
          <w:trHeight w:val="1770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18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lastRenderedPageBreak/>
              <w:t>Co ukrywa numer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PESEL, czyli do czego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przydaje się adres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mieszany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16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z podanego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numeru PESEL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odczytać datę urodzin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płeć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23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napisać formułę, która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policzy z podanego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numeru PESEL datę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urodzin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23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samodzielnie potrafi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napisać formułę, która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wyznaczy płeć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numeru PESEL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103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napisać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formułę, która sprawdzi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 numer PESEL jest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prawidłowy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22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samodzielnie potrafi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napisać uniwersalne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formuły wyznaczające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datę urodzenia, płeć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sprawdzające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27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poprawność dla wielu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</w:tc>
      </w:tr>
      <w:tr w:rsidR="009F7FCF" w:rsidRPr="005E23C1" w:rsidTr="005E23C1">
        <w:trPr>
          <w:trHeight w:val="1519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49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Tabela przestawna,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czyli wygodne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grupowanie</w:t>
            </w:r>
            <w:r w:rsidRPr="005E23C1">
              <w:rPr>
                <w:rFonts w:cstheme="minorHAnsi"/>
                <w:spacing w:val="-1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26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wie, kiedy stosować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tabele przestawne,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potrafi odczytywać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informacje z tabeli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przestawnej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7" w:right="15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odtworzyć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przykłady użycia tabeli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przestawnej pokazane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lekcji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left="115" w:right="24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samodzielnie potrafi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utworzyć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tabelę</w:t>
            </w:r>
          </w:p>
          <w:p w:rsidR="009F7FCF" w:rsidRPr="005E23C1" w:rsidRDefault="009F7FCF" w:rsidP="005E23C1">
            <w:pPr>
              <w:pStyle w:val="TableParagraph"/>
              <w:ind w:left="115" w:right="25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przestawną i policzyć,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sumę, średnią,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minimum.</w:t>
            </w:r>
            <w:r w:rsidRPr="005E23C1">
              <w:rPr>
                <w:rFonts w:cstheme="minorHAnsi"/>
                <w:spacing w:val="-5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maksimum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dla wyznaczonych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grup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26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utworzyć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tabelę</w:t>
            </w:r>
          </w:p>
          <w:p w:rsidR="009F7FCF" w:rsidRPr="005E23C1" w:rsidRDefault="009F7FCF" w:rsidP="005E23C1">
            <w:pPr>
              <w:pStyle w:val="TableParagraph"/>
              <w:ind w:right="114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przestawną, zastosować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 niej filtr i posortować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według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podanego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klucza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spacing w:before="1"/>
              <w:ind w:right="24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utworzyć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tabele</w:t>
            </w:r>
          </w:p>
          <w:p w:rsidR="009F7FCF" w:rsidRPr="005E23C1" w:rsidRDefault="009F7FCF" w:rsidP="005E23C1">
            <w:pPr>
              <w:pStyle w:val="TableParagraph"/>
              <w:ind w:right="16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przestawną i dla grup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tworzyć podgrupy oraz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użyć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funkcji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liczących</w:t>
            </w:r>
          </w:p>
          <w:p w:rsidR="009F7FCF" w:rsidRPr="005E23C1" w:rsidRDefault="009F7FCF" w:rsidP="005E23C1">
            <w:pPr>
              <w:pStyle w:val="TableParagraph"/>
              <w:spacing w:line="233" w:lineRule="exact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dla grup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podgrup</w:t>
            </w:r>
          </w:p>
        </w:tc>
      </w:tr>
      <w:tr w:rsidR="009F7FCF" w:rsidRPr="005E23C1" w:rsidTr="005E23C1">
        <w:trPr>
          <w:trHeight w:val="2277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55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Wykresy, czyli jak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atrakcyjnie</w:t>
            </w:r>
          </w:p>
          <w:p w:rsidR="009F7FCF" w:rsidRPr="005E23C1" w:rsidRDefault="009F7FCF" w:rsidP="005E23C1">
            <w:pPr>
              <w:pStyle w:val="TableParagraph"/>
              <w:ind w:left="11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przedstawiać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368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odczytywać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 wykresu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679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wie, jakie są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podstawowe typy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wykresu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2"/>
              </w:numPr>
              <w:tabs>
                <w:tab w:val="left" w:pos="284"/>
              </w:tabs>
              <w:ind w:right="293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dobrać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odpowiedni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rodzaj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27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wykresu do podanych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danych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59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odtworzyć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przykłady użycia tabeli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przestawnej pokazane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na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lekcji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98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samodzielnie potrafi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utworzyć wykres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sformatować go według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wytycznych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87172F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right="260" w:firstLine="0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samodzielnie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dobrać wykres do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podanych danych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sformatować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go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tak,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aby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był czytelny</w:t>
            </w:r>
          </w:p>
          <w:p w:rsidR="009F7FCF" w:rsidRPr="005E23C1" w:rsidRDefault="009F7FCF" w:rsidP="0087172F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ind w:right="370" w:firstLine="0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potrafi przedstawić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kilka serii danych na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wykresie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37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utworzyć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wykres z tabeli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przestawnej 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sformatować go, aby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dane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były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czytelne</w:t>
            </w:r>
          </w:p>
        </w:tc>
      </w:tr>
      <w:tr w:rsidR="009F7FCF" w:rsidRPr="005E23C1" w:rsidTr="005E23C1">
        <w:trPr>
          <w:trHeight w:val="1012"/>
        </w:trPr>
        <w:tc>
          <w:tcPr>
            <w:tcW w:w="27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19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Pobieranie danych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pliku, czyli z notatnika</w:t>
            </w:r>
            <w:r w:rsidRPr="005E23C1">
              <w:rPr>
                <w:rFonts w:cstheme="minorHAnsi"/>
                <w:spacing w:val="-5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 Excela.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8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pobrać dane z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pliku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tekstowego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left="117" w:right="585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zawierające tekst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liczby</w:t>
            </w:r>
            <w:r w:rsidRPr="005E23C1">
              <w:rPr>
                <w:rFonts w:cstheme="minorHAnsi"/>
                <w:spacing w:val="-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całkowite</w:t>
            </w:r>
          </w:p>
        </w:tc>
        <w:tc>
          <w:tcPr>
            <w:tcW w:w="2359" w:type="dxa"/>
            <w:gridSpan w:val="2"/>
          </w:tcPr>
          <w:p w:rsidR="009F7FCF" w:rsidRPr="005E23C1" w:rsidRDefault="009F7FCF" w:rsidP="005E23C1">
            <w:pPr>
              <w:pStyle w:val="TableParagraph"/>
              <w:ind w:left="117" w:right="184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pobrać dane z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pliku zawierające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długie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liczby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i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numer</w:t>
            </w:r>
          </w:p>
          <w:p w:rsidR="009F7FCF" w:rsidRPr="005E23C1" w:rsidRDefault="009F7FCF" w:rsidP="005E23C1">
            <w:pPr>
              <w:pStyle w:val="TableParagraph"/>
              <w:spacing w:line="235" w:lineRule="exact"/>
              <w:ind w:left="117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pesel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left="115" w:right="336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pobrać dane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zawierające liczby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rzeczywiste</w:t>
            </w:r>
          </w:p>
        </w:tc>
        <w:tc>
          <w:tcPr>
            <w:tcW w:w="2357" w:type="dxa"/>
            <w:gridSpan w:val="2"/>
          </w:tcPr>
          <w:p w:rsidR="009F7FCF" w:rsidRPr="005E23C1" w:rsidRDefault="009F7FCF" w:rsidP="005E23C1">
            <w:pPr>
              <w:pStyle w:val="TableParagraph"/>
              <w:ind w:right="145"/>
              <w:jc w:val="both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pobrać dane z</w:t>
            </w:r>
            <w:r w:rsidRPr="005E23C1">
              <w:rPr>
                <w:rFonts w:cstheme="minorHAnsi"/>
                <w:spacing w:val="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pliku zawierające datę i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czas</w:t>
            </w:r>
          </w:p>
        </w:tc>
        <w:tc>
          <w:tcPr>
            <w:tcW w:w="2126" w:type="dxa"/>
            <w:gridSpan w:val="2"/>
          </w:tcPr>
          <w:p w:rsidR="009F7FCF" w:rsidRPr="005E23C1" w:rsidRDefault="009F7FCF" w:rsidP="005E23C1">
            <w:pPr>
              <w:pStyle w:val="TableParagraph"/>
              <w:ind w:right="182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– potrafi pobrać dane z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dowolnego</w:t>
            </w:r>
            <w:r w:rsidRPr="005E23C1">
              <w:rPr>
                <w:rFonts w:cstheme="minorHAnsi"/>
                <w:spacing w:val="-1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pliku</w:t>
            </w:r>
          </w:p>
          <w:p w:rsidR="009F7FCF" w:rsidRPr="005E23C1" w:rsidRDefault="009F7FCF" w:rsidP="005E23C1">
            <w:pPr>
              <w:pStyle w:val="TableParagraph"/>
              <w:spacing w:line="252" w:lineRule="exact"/>
              <w:ind w:right="231"/>
              <w:rPr>
                <w:rFonts w:cstheme="minorHAnsi"/>
                <w:sz w:val="20"/>
                <w:szCs w:val="20"/>
                <w:lang w:val="pl-PL"/>
              </w:rPr>
            </w:pPr>
            <w:r w:rsidRPr="005E23C1">
              <w:rPr>
                <w:rFonts w:cstheme="minorHAnsi"/>
                <w:sz w:val="20"/>
                <w:szCs w:val="20"/>
                <w:lang w:val="pl-PL"/>
              </w:rPr>
              <w:t>zawierającego tekst ze</w:t>
            </w:r>
            <w:r w:rsidRPr="005E23C1">
              <w:rPr>
                <w:rFonts w:cstheme="minorHAnsi"/>
                <w:spacing w:val="-52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znakami</w:t>
            </w:r>
            <w:r w:rsidRPr="005E23C1">
              <w:rPr>
                <w:rFonts w:cstheme="minorHAnsi"/>
                <w:spacing w:val="-3"/>
                <w:sz w:val="20"/>
                <w:szCs w:val="20"/>
                <w:lang w:val="pl-PL"/>
              </w:rPr>
              <w:t xml:space="preserve"> </w:t>
            </w:r>
            <w:r w:rsidRPr="005E23C1">
              <w:rPr>
                <w:rFonts w:cstheme="minorHAnsi"/>
                <w:sz w:val="20"/>
                <w:szCs w:val="20"/>
                <w:lang w:val="pl-PL"/>
              </w:rPr>
              <w:t>polskimi</w:t>
            </w:r>
          </w:p>
        </w:tc>
      </w:tr>
    </w:tbl>
    <w:p w:rsidR="000935D1" w:rsidRPr="000935D1" w:rsidRDefault="000935D1" w:rsidP="00E3596E">
      <w:pPr>
        <w:pStyle w:val="Tekstpodstawowy2"/>
        <w:rPr>
          <w:rFonts w:asciiTheme="minorHAnsi" w:hAnsiTheme="minorHAnsi" w:cstheme="minorHAnsi"/>
          <w:sz w:val="28"/>
          <w:szCs w:val="32"/>
        </w:rPr>
      </w:pPr>
    </w:p>
    <w:sectPr w:rsidR="000935D1" w:rsidRPr="000935D1" w:rsidSect="00E83B6C">
      <w:pgSz w:w="16838" w:h="11906" w:orient="landscape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C1" w:rsidRDefault="005E23C1">
      <w:r>
        <w:separator/>
      </w:r>
    </w:p>
  </w:endnote>
  <w:endnote w:type="continuationSeparator" w:id="0">
    <w:p w:rsidR="005E23C1" w:rsidRDefault="005E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MixOsF-Extra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C1" w:rsidRDefault="005E23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23C1" w:rsidRDefault="005E23C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3C1" w:rsidRPr="000477B4" w:rsidRDefault="005E23C1">
    <w:pPr>
      <w:pStyle w:val="Stopka"/>
      <w:framePr w:wrap="around" w:vAnchor="text" w:hAnchor="margin" w:xAlign="center" w:y="1"/>
      <w:rPr>
        <w:rStyle w:val="Numerstrony"/>
        <w:rFonts w:asciiTheme="minorHAnsi" w:hAnsiTheme="minorHAnsi" w:cstheme="minorHAnsi"/>
      </w:rPr>
    </w:pPr>
    <w:r w:rsidRPr="000477B4">
      <w:rPr>
        <w:rStyle w:val="Numerstrony"/>
        <w:rFonts w:asciiTheme="minorHAnsi" w:hAnsiTheme="minorHAnsi" w:cstheme="minorHAnsi"/>
      </w:rPr>
      <w:fldChar w:fldCharType="begin"/>
    </w:r>
    <w:r w:rsidRPr="000477B4">
      <w:rPr>
        <w:rStyle w:val="Numerstrony"/>
        <w:rFonts w:asciiTheme="minorHAnsi" w:hAnsiTheme="minorHAnsi" w:cstheme="minorHAnsi"/>
      </w:rPr>
      <w:instrText xml:space="preserve">PAGE  </w:instrText>
    </w:r>
    <w:r w:rsidRPr="000477B4">
      <w:rPr>
        <w:rStyle w:val="Numerstrony"/>
        <w:rFonts w:asciiTheme="minorHAnsi" w:hAnsiTheme="minorHAnsi" w:cstheme="minorHAnsi"/>
      </w:rPr>
      <w:fldChar w:fldCharType="separate"/>
    </w:r>
    <w:r w:rsidR="00FE584D">
      <w:rPr>
        <w:rStyle w:val="Numerstrony"/>
        <w:rFonts w:asciiTheme="minorHAnsi" w:hAnsiTheme="minorHAnsi" w:cstheme="minorHAnsi"/>
        <w:noProof/>
      </w:rPr>
      <w:t>43</w:t>
    </w:r>
    <w:r w:rsidRPr="000477B4">
      <w:rPr>
        <w:rStyle w:val="Numerstrony"/>
        <w:rFonts w:asciiTheme="minorHAnsi" w:hAnsiTheme="minorHAnsi" w:cstheme="minorHAnsi"/>
      </w:rPr>
      <w:fldChar w:fldCharType="end"/>
    </w:r>
  </w:p>
  <w:p w:rsidR="005E23C1" w:rsidRDefault="005E23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C1" w:rsidRDefault="005E23C1">
      <w:r>
        <w:separator/>
      </w:r>
    </w:p>
  </w:footnote>
  <w:footnote w:type="continuationSeparator" w:id="0">
    <w:p w:rsidR="005E23C1" w:rsidRDefault="005E2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06C5"/>
    <w:multiLevelType w:val="multilevel"/>
    <w:tmpl w:val="636ED9AA"/>
    <w:lvl w:ilvl="0">
      <w:start w:val="1"/>
      <w:numFmt w:val="decimal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§ %2."/>
      <w:lvlJc w:val="left"/>
      <w:pPr>
        <w:ind w:left="-77" w:firstLine="360"/>
      </w:pPr>
      <w:rPr>
        <w:rFonts w:hint="default"/>
        <w:b/>
        <w:i w:val="0"/>
      </w:rPr>
    </w:lvl>
    <w:lvl w:ilvl="2">
      <w:start w:val="2"/>
      <w:numFmt w:val="decimal"/>
      <w:pStyle w:val="Stopka"/>
      <w:suff w:val="space"/>
      <w:lvlText w:val="%3."/>
      <w:lvlJc w:val="right"/>
      <w:pPr>
        <w:ind w:left="-680" w:firstLine="680"/>
      </w:pPr>
      <w:rPr>
        <w:rFonts w:hint="default"/>
        <w:b/>
        <w:i w:val="0"/>
      </w:rPr>
    </w:lvl>
    <w:lvl w:ilvl="3">
      <w:start w:val="1"/>
      <w:numFmt w:val="decimal"/>
      <w:suff w:val="space"/>
      <w:lvlText w:val="%4)"/>
      <w:lvlJc w:val="righ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D83CAC"/>
    <w:multiLevelType w:val="hybridMultilevel"/>
    <w:tmpl w:val="83FE1A5E"/>
    <w:lvl w:ilvl="0" w:tplc="CFAE0296">
      <w:numFmt w:val="bullet"/>
      <w:lvlText w:val="–"/>
      <w:lvlJc w:val="left"/>
      <w:pPr>
        <w:ind w:left="622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9064A84">
      <w:numFmt w:val="bullet"/>
      <w:lvlText w:val="•"/>
      <w:lvlJc w:val="left"/>
      <w:pPr>
        <w:ind w:left="792" w:hanging="144"/>
      </w:pPr>
      <w:rPr>
        <w:rFonts w:hint="default"/>
        <w:lang w:val="pl-PL" w:eastAsia="en-US" w:bidi="ar-SA"/>
      </w:rPr>
    </w:lvl>
    <w:lvl w:ilvl="2" w:tplc="191CD10E"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3" w:tplc="BB7AC79A">
      <w:numFmt w:val="bullet"/>
      <w:lvlText w:val="•"/>
      <w:lvlJc w:val="left"/>
      <w:pPr>
        <w:ind w:left="1138" w:hanging="144"/>
      </w:pPr>
      <w:rPr>
        <w:rFonts w:hint="default"/>
        <w:lang w:val="pl-PL" w:eastAsia="en-US" w:bidi="ar-SA"/>
      </w:rPr>
    </w:lvl>
    <w:lvl w:ilvl="4" w:tplc="0D4C7898">
      <w:numFmt w:val="bullet"/>
      <w:lvlText w:val="•"/>
      <w:lvlJc w:val="left"/>
      <w:pPr>
        <w:ind w:left="1311" w:hanging="144"/>
      </w:pPr>
      <w:rPr>
        <w:rFonts w:hint="default"/>
        <w:lang w:val="pl-PL" w:eastAsia="en-US" w:bidi="ar-SA"/>
      </w:rPr>
    </w:lvl>
    <w:lvl w:ilvl="5" w:tplc="C48CE74E">
      <w:numFmt w:val="bullet"/>
      <w:lvlText w:val="•"/>
      <w:lvlJc w:val="left"/>
      <w:pPr>
        <w:ind w:left="1484" w:hanging="144"/>
      </w:pPr>
      <w:rPr>
        <w:rFonts w:hint="default"/>
        <w:lang w:val="pl-PL" w:eastAsia="en-US" w:bidi="ar-SA"/>
      </w:rPr>
    </w:lvl>
    <w:lvl w:ilvl="6" w:tplc="2ABCBF1C">
      <w:numFmt w:val="bullet"/>
      <w:lvlText w:val="•"/>
      <w:lvlJc w:val="left"/>
      <w:pPr>
        <w:ind w:left="1657" w:hanging="144"/>
      </w:pPr>
      <w:rPr>
        <w:rFonts w:hint="default"/>
        <w:lang w:val="pl-PL" w:eastAsia="en-US" w:bidi="ar-SA"/>
      </w:rPr>
    </w:lvl>
    <w:lvl w:ilvl="7" w:tplc="059EBDE2">
      <w:numFmt w:val="bullet"/>
      <w:lvlText w:val="•"/>
      <w:lvlJc w:val="left"/>
      <w:pPr>
        <w:ind w:left="1830" w:hanging="144"/>
      </w:pPr>
      <w:rPr>
        <w:rFonts w:hint="default"/>
        <w:lang w:val="pl-PL" w:eastAsia="en-US" w:bidi="ar-SA"/>
      </w:rPr>
    </w:lvl>
    <w:lvl w:ilvl="8" w:tplc="20744856">
      <w:numFmt w:val="bullet"/>
      <w:lvlText w:val="•"/>
      <w:lvlJc w:val="left"/>
      <w:pPr>
        <w:ind w:left="2003" w:hanging="144"/>
      </w:pPr>
      <w:rPr>
        <w:rFonts w:hint="default"/>
        <w:lang w:val="pl-PL" w:eastAsia="en-US" w:bidi="ar-SA"/>
      </w:rPr>
    </w:lvl>
  </w:abstractNum>
  <w:abstractNum w:abstractNumId="2">
    <w:nsid w:val="110D5339"/>
    <w:multiLevelType w:val="hybridMultilevel"/>
    <w:tmpl w:val="D8F272FE"/>
    <w:lvl w:ilvl="0" w:tplc="D53AC12E">
      <w:numFmt w:val="bullet"/>
      <w:lvlText w:val="–"/>
      <w:lvlJc w:val="left"/>
      <w:pPr>
        <w:ind w:left="619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DCA09D0">
      <w:numFmt w:val="bullet"/>
      <w:lvlText w:val="•"/>
      <w:lvlJc w:val="left"/>
      <w:pPr>
        <w:ind w:left="792" w:hanging="144"/>
      </w:pPr>
      <w:rPr>
        <w:rFonts w:hint="default"/>
        <w:lang w:val="pl-PL" w:eastAsia="en-US" w:bidi="ar-SA"/>
      </w:rPr>
    </w:lvl>
    <w:lvl w:ilvl="2" w:tplc="D5D4C422"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3" w:tplc="040A5D38">
      <w:numFmt w:val="bullet"/>
      <w:lvlText w:val="•"/>
      <w:lvlJc w:val="left"/>
      <w:pPr>
        <w:ind w:left="1138" w:hanging="144"/>
      </w:pPr>
      <w:rPr>
        <w:rFonts w:hint="default"/>
        <w:lang w:val="pl-PL" w:eastAsia="en-US" w:bidi="ar-SA"/>
      </w:rPr>
    </w:lvl>
    <w:lvl w:ilvl="4" w:tplc="7FDA673C">
      <w:numFmt w:val="bullet"/>
      <w:lvlText w:val="•"/>
      <w:lvlJc w:val="left"/>
      <w:pPr>
        <w:ind w:left="1310" w:hanging="144"/>
      </w:pPr>
      <w:rPr>
        <w:rFonts w:hint="default"/>
        <w:lang w:val="pl-PL" w:eastAsia="en-US" w:bidi="ar-SA"/>
      </w:rPr>
    </w:lvl>
    <w:lvl w:ilvl="5" w:tplc="C5DE9094">
      <w:numFmt w:val="bullet"/>
      <w:lvlText w:val="•"/>
      <w:lvlJc w:val="left"/>
      <w:pPr>
        <w:ind w:left="1483" w:hanging="144"/>
      </w:pPr>
      <w:rPr>
        <w:rFonts w:hint="default"/>
        <w:lang w:val="pl-PL" w:eastAsia="en-US" w:bidi="ar-SA"/>
      </w:rPr>
    </w:lvl>
    <w:lvl w:ilvl="6" w:tplc="FF7004CA">
      <w:numFmt w:val="bullet"/>
      <w:lvlText w:val="•"/>
      <w:lvlJc w:val="left"/>
      <w:pPr>
        <w:ind w:left="1656" w:hanging="144"/>
      </w:pPr>
      <w:rPr>
        <w:rFonts w:hint="default"/>
        <w:lang w:val="pl-PL" w:eastAsia="en-US" w:bidi="ar-SA"/>
      </w:rPr>
    </w:lvl>
    <w:lvl w:ilvl="7" w:tplc="FF7036BC">
      <w:numFmt w:val="bullet"/>
      <w:lvlText w:val="•"/>
      <w:lvlJc w:val="left"/>
      <w:pPr>
        <w:ind w:left="1828" w:hanging="144"/>
      </w:pPr>
      <w:rPr>
        <w:rFonts w:hint="default"/>
        <w:lang w:val="pl-PL" w:eastAsia="en-US" w:bidi="ar-SA"/>
      </w:rPr>
    </w:lvl>
    <w:lvl w:ilvl="8" w:tplc="3C38AA12">
      <w:numFmt w:val="bullet"/>
      <w:lvlText w:val="•"/>
      <w:lvlJc w:val="left"/>
      <w:pPr>
        <w:ind w:left="2001" w:hanging="144"/>
      </w:pPr>
      <w:rPr>
        <w:rFonts w:hint="default"/>
        <w:lang w:val="pl-PL" w:eastAsia="en-US" w:bidi="ar-SA"/>
      </w:rPr>
    </w:lvl>
  </w:abstractNum>
  <w:abstractNum w:abstractNumId="3">
    <w:nsid w:val="159F1A30"/>
    <w:multiLevelType w:val="hybridMultilevel"/>
    <w:tmpl w:val="9418D382"/>
    <w:lvl w:ilvl="0" w:tplc="62B8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634CB"/>
    <w:multiLevelType w:val="hybridMultilevel"/>
    <w:tmpl w:val="3978FDDA"/>
    <w:lvl w:ilvl="0" w:tplc="61405672">
      <w:numFmt w:val="bullet"/>
      <w:lvlText w:val="–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3EA3A6C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CD14077E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C4300B74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D69E2BEA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00F89D8E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D436B3A8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AF665D22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5AB6527C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5">
    <w:nsid w:val="21642DC0"/>
    <w:multiLevelType w:val="hybridMultilevel"/>
    <w:tmpl w:val="BE902D64"/>
    <w:lvl w:ilvl="0" w:tplc="A5FC4FEC">
      <w:numFmt w:val="bullet"/>
      <w:lvlText w:val="–"/>
      <w:lvlJc w:val="left"/>
      <w:pPr>
        <w:ind w:left="11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1187C28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A850A848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795C2B86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2E2A594E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7212A3E4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F022D6DA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F6862688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8F704248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6">
    <w:nsid w:val="2CAE4D73"/>
    <w:multiLevelType w:val="hybridMultilevel"/>
    <w:tmpl w:val="0F488D08"/>
    <w:lvl w:ilvl="0" w:tplc="D2DE2134">
      <w:numFmt w:val="bullet"/>
      <w:lvlText w:val="–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6E802FC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D0F4CAC8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10CCC3DA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F532FEC2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E1201A3E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2766D978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75F00344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CAD61B4C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7">
    <w:nsid w:val="3A6A370A"/>
    <w:multiLevelType w:val="hybridMultilevel"/>
    <w:tmpl w:val="67021512"/>
    <w:lvl w:ilvl="0" w:tplc="AE9AB830">
      <w:numFmt w:val="bullet"/>
      <w:lvlText w:val="–"/>
      <w:lvlJc w:val="left"/>
      <w:pPr>
        <w:ind w:left="621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2A73A4">
      <w:numFmt w:val="bullet"/>
      <w:lvlText w:val="•"/>
      <w:lvlJc w:val="left"/>
      <w:pPr>
        <w:ind w:left="792" w:hanging="144"/>
      </w:pPr>
      <w:rPr>
        <w:rFonts w:hint="default"/>
        <w:lang w:val="pl-PL" w:eastAsia="en-US" w:bidi="ar-SA"/>
      </w:rPr>
    </w:lvl>
    <w:lvl w:ilvl="2" w:tplc="EDBE1A9C"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3" w:tplc="51BC0BDA">
      <w:numFmt w:val="bullet"/>
      <w:lvlText w:val="•"/>
      <w:lvlJc w:val="left"/>
      <w:pPr>
        <w:ind w:left="1138" w:hanging="144"/>
      </w:pPr>
      <w:rPr>
        <w:rFonts w:hint="default"/>
        <w:lang w:val="pl-PL" w:eastAsia="en-US" w:bidi="ar-SA"/>
      </w:rPr>
    </w:lvl>
    <w:lvl w:ilvl="4" w:tplc="EE4EB642">
      <w:numFmt w:val="bullet"/>
      <w:lvlText w:val="•"/>
      <w:lvlJc w:val="left"/>
      <w:pPr>
        <w:ind w:left="1310" w:hanging="144"/>
      </w:pPr>
      <w:rPr>
        <w:rFonts w:hint="default"/>
        <w:lang w:val="pl-PL" w:eastAsia="en-US" w:bidi="ar-SA"/>
      </w:rPr>
    </w:lvl>
    <w:lvl w:ilvl="5" w:tplc="B552AC76">
      <w:numFmt w:val="bullet"/>
      <w:lvlText w:val="•"/>
      <w:lvlJc w:val="left"/>
      <w:pPr>
        <w:ind w:left="1483" w:hanging="144"/>
      </w:pPr>
      <w:rPr>
        <w:rFonts w:hint="default"/>
        <w:lang w:val="pl-PL" w:eastAsia="en-US" w:bidi="ar-SA"/>
      </w:rPr>
    </w:lvl>
    <w:lvl w:ilvl="6" w:tplc="C1C8B1D2">
      <w:numFmt w:val="bullet"/>
      <w:lvlText w:val="•"/>
      <w:lvlJc w:val="left"/>
      <w:pPr>
        <w:ind w:left="1656" w:hanging="144"/>
      </w:pPr>
      <w:rPr>
        <w:rFonts w:hint="default"/>
        <w:lang w:val="pl-PL" w:eastAsia="en-US" w:bidi="ar-SA"/>
      </w:rPr>
    </w:lvl>
    <w:lvl w:ilvl="7" w:tplc="4AA27626">
      <w:numFmt w:val="bullet"/>
      <w:lvlText w:val="•"/>
      <w:lvlJc w:val="left"/>
      <w:pPr>
        <w:ind w:left="1828" w:hanging="144"/>
      </w:pPr>
      <w:rPr>
        <w:rFonts w:hint="default"/>
        <w:lang w:val="pl-PL" w:eastAsia="en-US" w:bidi="ar-SA"/>
      </w:rPr>
    </w:lvl>
    <w:lvl w:ilvl="8" w:tplc="2B361174">
      <w:numFmt w:val="bullet"/>
      <w:lvlText w:val="•"/>
      <w:lvlJc w:val="left"/>
      <w:pPr>
        <w:ind w:left="2001" w:hanging="144"/>
      </w:pPr>
      <w:rPr>
        <w:rFonts w:hint="default"/>
        <w:lang w:val="pl-PL" w:eastAsia="en-US" w:bidi="ar-SA"/>
      </w:rPr>
    </w:lvl>
  </w:abstractNum>
  <w:abstractNum w:abstractNumId="8">
    <w:nsid w:val="3C9B5961"/>
    <w:multiLevelType w:val="hybridMultilevel"/>
    <w:tmpl w:val="2C3A089E"/>
    <w:lvl w:ilvl="0" w:tplc="104449A0">
      <w:start w:val="1"/>
      <w:numFmt w:val="decimal"/>
      <w:pStyle w:val="StopkaZnak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2D4120"/>
    <w:multiLevelType w:val="hybridMultilevel"/>
    <w:tmpl w:val="17FA5236"/>
    <w:lvl w:ilvl="0" w:tplc="E3D619E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54268"/>
    <w:multiLevelType w:val="hybridMultilevel"/>
    <w:tmpl w:val="A33A62A0"/>
    <w:lvl w:ilvl="0" w:tplc="FB6E3DE2">
      <w:numFmt w:val="bullet"/>
      <w:lvlText w:val="–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9BE72A4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65B09692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E02454CE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E8D61BAE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28A82704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1FA68B36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2A0EC46E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58AE5CA2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11">
    <w:nsid w:val="56FC54CA"/>
    <w:multiLevelType w:val="hybridMultilevel"/>
    <w:tmpl w:val="2C14751C"/>
    <w:lvl w:ilvl="0" w:tplc="E168E30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6321E"/>
    <w:multiLevelType w:val="hybridMultilevel"/>
    <w:tmpl w:val="65F04198"/>
    <w:lvl w:ilvl="0" w:tplc="BAD4DC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165AA"/>
    <w:multiLevelType w:val="hybridMultilevel"/>
    <w:tmpl w:val="112AB5EC"/>
    <w:lvl w:ilvl="0" w:tplc="D3B2FC7E">
      <w:numFmt w:val="bullet"/>
      <w:lvlText w:val="–"/>
      <w:lvlJc w:val="left"/>
      <w:pPr>
        <w:ind w:left="620" w:hanging="14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2BCF632">
      <w:numFmt w:val="bullet"/>
      <w:lvlText w:val="•"/>
      <w:lvlJc w:val="left"/>
      <w:pPr>
        <w:ind w:left="792" w:hanging="144"/>
      </w:pPr>
      <w:rPr>
        <w:rFonts w:hint="default"/>
        <w:lang w:val="pl-PL" w:eastAsia="en-US" w:bidi="ar-SA"/>
      </w:rPr>
    </w:lvl>
    <w:lvl w:ilvl="2" w:tplc="7D325B58">
      <w:numFmt w:val="bullet"/>
      <w:lvlText w:val="•"/>
      <w:lvlJc w:val="left"/>
      <w:pPr>
        <w:ind w:left="965" w:hanging="144"/>
      </w:pPr>
      <w:rPr>
        <w:rFonts w:hint="default"/>
        <w:lang w:val="pl-PL" w:eastAsia="en-US" w:bidi="ar-SA"/>
      </w:rPr>
    </w:lvl>
    <w:lvl w:ilvl="3" w:tplc="CCD480F8">
      <w:numFmt w:val="bullet"/>
      <w:lvlText w:val="•"/>
      <w:lvlJc w:val="left"/>
      <w:pPr>
        <w:ind w:left="1138" w:hanging="144"/>
      </w:pPr>
      <w:rPr>
        <w:rFonts w:hint="default"/>
        <w:lang w:val="pl-PL" w:eastAsia="en-US" w:bidi="ar-SA"/>
      </w:rPr>
    </w:lvl>
    <w:lvl w:ilvl="4" w:tplc="402EB656">
      <w:numFmt w:val="bullet"/>
      <w:lvlText w:val="•"/>
      <w:lvlJc w:val="left"/>
      <w:pPr>
        <w:ind w:left="1310" w:hanging="144"/>
      </w:pPr>
      <w:rPr>
        <w:rFonts w:hint="default"/>
        <w:lang w:val="pl-PL" w:eastAsia="en-US" w:bidi="ar-SA"/>
      </w:rPr>
    </w:lvl>
    <w:lvl w:ilvl="5" w:tplc="78969DBE">
      <w:numFmt w:val="bullet"/>
      <w:lvlText w:val="•"/>
      <w:lvlJc w:val="left"/>
      <w:pPr>
        <w:ind w:left="1483" w:hanging="144"/>
      </w:pPr>
      <w:rPr>
        <w:rFonts w:hint="default"/>
        <w:lang w:val="pl-PL" w:eastAsia="en-US" w:bidi="ar-SA"/>
      </w:rPr>
    </w:lvl>
    <w:lvl w:ilvl="6" w:tplc="2DEAF3BC">
      <w:numFmt w:val="bullet"/>
      <w:lvlText w:val="•"/>
      <w:lvlJc w:val="left"/>
      <w:pPr>
        <w:ind w:left="1656" w:hanging="144"/>
      </w:pPr>
      <w:rPr>
        <w:rFonts w:hint="default"/>
        <w:lang w:val="pl-PL" w:eastAsia="en-US" w:bidi="ar-SA"/>
      </w:rPr>
    </w:lvl>
    <w:lvl w:ilvl="7" w:tplc="0B3A2804">
      <w:numFmt w:val="bullet"/>
      <w:lvlText w:val="•"/>
      <w:lvlJc w:val="left"/>
      <w:pPr>
        <w:ind w:left="1828" w:hanging="144"/>
      </w:pPr>
      <w:rPr>
        <w:rFonts w:hint="default"/>
        <w:lang w:val="pl-PL" w:eastAsia="en-US" w:bidi="ar-SA"/>
      </w:rPr>
    </w:lvl>
    <w:lvl w:ilvl="8" w:tplc="71EE53AA">
      <w:numFmt w:val="bullet"/>
      <w:lvlText w:val="•"/>
      <w:lvlJc w:val="left"/>
      <w:pPr>
        <w:ind w:left="2001" w:hanging="144"/>
      </w:pPr>
      <w:rPr>
        <w:rFonts w:hint="default"/>
        <w:lang w:val="pl-PL" w:eastAsia="en-US" w:bidi="ar-SA"/>
      </w:rPr>
    </w:lvl>
  </w:abstractNum>
  <w:abstractNum w:abstractNumId="14">
    <w:nsid w:val="62F052F5"/>
    <w:multiLevelType w:val="hybridMultilevel"/>
    <w:tmpl w:val="70C263D0"/>
    <w:lvl w:ilvl="0" w:tplc="B9349A0E">
      <w:numFmt w:val="bullet"/>
      <w:lvlText w:val="–"/>
      <w:lvlJc w:val="left"/>
      <w:pPr>
        <w:ind w:left="116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22E5A8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137E42DE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940AF24C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1694882A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40D8ECCA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AA5CF6B2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A12816EC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C2223B4C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15">
    <w:nsid w:val="73EF6034"/>
    <w:multiLevelType w:val="hybridMultilevel"/>
    <w:tmpl w:val="CDDCEE4E"/>
    <w:lvl w:ilvl="0" w:tplc="E110A766">
      <w:numFmt w:val="bullet"/>
      <w:lvlText w:val="–"/>
      <w:lvlJc w:val="left"/>
      <w:pPr>
        <w:ind w:left="117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B72678A">
      <w:numFmt w:val="bullet"/>
      <w:lvlText w:val="•"/>
      <w:lvlJc w:val="left"/>
      <w:pPr>
        <w:ind w:left="342" w:hanging="166"/>
      </w:pPr>
      <w:rPr>
        <w:rFonts w:hint="default"/>
        <w:lang w:val="pl-PL" w:eastAsia="en-US" w:bidi="ar-SA"/>
      </w:rPr>
    </w:lvl>
    <w:lvl w:ilvl="2" w:tplc="7D0CB4F0">
      <w:numFmt w:val="bullet"/>
      <w:lvlText w:val="•"/>
      <w:lvlJc w:val="left"/>
      <w:pPr>
        <w:ind w:left="565" w:hanging="166"/>
      </w:pPr>
      <w:rPr>
        <w:rFonts w:hint="default"/>
        <w:lang w:val="pl-PL" w:eastAsia="en-US" w:bidi="ar-SA"/>
      </w:rPr>
    </w:lvl>
    <w:lvl w:ilvl="3" w:tplc="DBF4E188">
      <w:numFmt w:val="bullet"/>
      <w:lvlText w:val="•"/>
      <w:lvlJc w:val="left"/>
      <w:pPr>
        <w:ind w:left="788" w:hanging="166"/>
      </w:pPr>
      <w:rPr>
        <w:rFonts w:hint="default"/>
        <w:lang w:val="pl-PL" w:eastAsia="en-US" w:bidi="ar-SA"/>
      </w:rPr>
    </w:lvl>
    <w:lvl w:ilvl="4" w:tplc="AB44D68C">
      <w:numFmt w:val="bullet"/>
      <w:lvlText w:val="•"/>
      <w:lvlJc w:val="left"/>
      <w:pPr>
        <w:ind w:left="1010" w:hanging="166"/>
      </w:pPr>
      <w:rPr>
        <w:rFonts w:hint="default"/>
        <w:lang w:val="pl-PL" w:eastAsia="en-US" w:bidi="ar-SA"/>
      </w:rPr>
    </w:lvl>
    <w:lvl w:ilvl="5" w:tplc="44CA576A">
      <w:numFmt w:val="bullet"/>
      <w:lvlText w:val="•"/>
      <w:lvlJc w:val="left"/>
      <w:pPr>
        <w:ind w:left="1233" w:hanging="166"/>
      </w:pPr>
      <w:rPr>
        <w:rFonts w:hint="default"/>
        <w:lang w:val="pl-PL" w:eastAsia="en-US" w:bidi="ar-SA"/>
      </w:rPr>
    </w:lvl>
    <w:lvl w:ilvl="6" w:tplc="DE3A074E">
      <w:numFmt w:val="bullet"/>
      <w:lvlText w:val="•"/>
      <w:lvlJc w:val="left"/>
      <w:pPr>
        <w:ind w:left="1456" w:hanging="166"/>
      </w:pPr>
      <w:rPr>
        <w:rFonts w:hint="default"/>
        <w:lang w:val="pl-PL" w:eastAsia="en-US" w:bidi="ar-SA"/>
      </w:rPr>
    </w:lvl>
    <w:lvl w:ilvl="7" w:tplc="A60EF8D4">
      <w:numFmt w:val="bullet"/>
      <w:lvlText w:val="•"/>
      <w:lvlJc w:val="left"/>
      <w:pPr>
        <w:ind w:left="1678" w:hanging="166"/>
      </w:pPr>
      <w:rPr>
        <w:rFonts w:hint="default"/>
        <w:lang w:val="pl-PL" w:eastAsia="en-US" w:bidi="ar-SA"/>
      </w:rPr>
    </w:lvl>
    <w:lvl w:ilvl="8" w:tplc="97482EDA">
      <w:numFmt w:val="bullet"/>
      <w:lvlText w:val="•"/>
      <w:lvlJc w:val="left"/>
      <w:pPr>
        <w:ind w:left="1901" w:hanging="166"/>
      </w:pPr>
      <w:rPr>
        <w:rFonts w:hint="default"/>
        <w:lang w:val="pl-PL" w:eastAsia="en-US" w:bidi="ar-SA"/>
      </w:rPr>
    </w:lvl>
  </w:abstractNum>
  <w:abstractNum w:abstractNumId="16">
    <w:nsid w:val="758A6F31"/>
    <w:multiLevelType w:val="hybridMultilevel"/>
    <w:tmpl w:val="07DC0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E32F9"/>
    <w:multiLevelType w:val="hybridMultilevel"/>
    <w:tmpl w:val="8B443F3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950314"/>
    <w:multiLevelType w:val="hybridMultilevel"/>
    <w:tmpl w:val="2EEA42C4"/>
    <w:lvl w:ilvl="0" w:tplc="AA284A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7450B"/>
    <w:multiLevelType w:val="hybridMultilevel"/>
    <w:tmpl w:val="F98CF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3"/>
  </w:num>
  <w:num w:numId="5">
    <w:abstractNumId w:val="18"/>
  </w:num>
  <w:num w:numId="6">
    <w:abstractNumId w:val="0"/>
  </w:num>
  <w:num w:numId="7">
    <w:abstractNumId w:val="8"/>
  </w:num>
  <w:num w:numId="8">
    <w:abstractNumId w:val="9"/>
  </w:num>
  <w:num w:numId="9">
    <w:abstractNumId w:val="19"/>
  </w:num>
  <w:num w:numId="10">
    <w:abstractNumId w:val="16"/>
  </w:num>
  <w:num w:numId="11">
    <w:abstractNumId w:val="14"/>
  </w:num>
  <w:num w:numId="12">
    <w:abstractNumId w:val="6"/>
  </w:num>
  <w:num w:numId="13">
    <w:abstractNumId w:val="10"/>
  </w:num>
  <w:num w:numId="14">
    <w:abstractNumId w:val="5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  <w:num w:numId="19">
    <w:abstractNumId w:val="1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2F3"/>
    <w:rsid w:val="00035725"/>
    <w:rsid w:val="00046515"/>
    <w:rsid w:val="000477B4"/>
    <w:rsid w:val="00047A1C"/>
    <w:rsid w:val="000555E7"/>
    <w:rsid w:val="00060303"/>
    <w:rsid w:val="00063DAC"/>
    <w:rsid w:val="00070FBD"/>
    <w:rsid w:val="000935D1"/>
    <w:rsid w:val="001537A3"/>
    <w:rsid w:val="001B4FE4"/>
    <w:rsid w:val="001C570B"/>
    <w:rsid w:val="0021750E"/>
    <w:rsid w:val="002415B4"/>
    <w:rsid w:val="0029726E"/>
    <w:rsid w:val="002A54C8"/>
    <w:rsid w:val="002B4CA0"/>
    <w:rsid w:val="002C1C28"/>
    <w:rsid w:val="00337C5E"/>
    <w:rsid w:val="00352392"/>
    <w:rsid w:val="003775D1"/>
    <w:rsid w:val="003B13FA"/>
    <w:rsid w:val="003D0CA4"/>
    <w:rsid w:val="003E5E50"/>
    <w:rsid w:val="003F736C"/>
    <w:rsid w:val="004046DB"/>
    <w:rsid w:val="00410DCF"/>
    <w:rsid w:val="00422AFF"/>
    <w:rsid w:val="004322F3"/>
    <w:rsid w:val="00442744"/>
    <w:rsid w:val="00493AAB"/>
    <w:rsid w:val="004C1036"/>
    <w:rsid w:val="004F3A2A"/>
    <w:rsid w:val="00500D38"/>
    <w:rsid w:val="00505B42"/>
    <w:rsid w:val="005066E4"/>
    <w:rsid w:val="00562AF9"/>
    <w:rsid w:val="005642B1"/>
    <w:rsid w:val="005823E2"/>
    <w:rsid w:val="005E23C1"/>
    <w:rsid w:val="00620F73"/>
    <w:rsid w:val="00632518"/>
    <w:rsid w:val="00656DC1"/>
    <w:rsid w:val="006C226A"/>
    <w:rsid w:val="006C685B"/>
    <w:rsid w:val="006F2C43"/>
    <w:rsid w:val="00755AB9"/>
    <w:rsid w:val="0075655E"/>
    <w:rsid w:val="0077357C"/>
    <w:rsid w:val="007B03E1"/>
    <w:rsid w:val="007B3F3E"/>
    <w:rsid w:val="008519BD"/>
    <w:rsid w:val="0087172F"/>
    <w:rsid w:val="00871E38"/>
    <w:rsid w:val="00882D25"/>
    <w:rsid w:val="008A051F"/>
    <w:rsid w:val="009249E3"/>
    <w:rsid w:val="00944C21"/>
    <w:rsid w:val="00944E5C"/>
    <w:rsid w:val="009802A2"/>
    <w:rsid w:val="00990134"/>
    <w:rsid w:val="009A7CCE"/>
    <w:rsid w:val="009C37A5"/>
    <w:rsid w:val="009E117E"/>
    <w:rsid w:val="009E138A"/>
    <w:rsid w:val="009F7FCF"/>
    <w:rsid w:val="00A3252A"/>
    <w:rsid w:val="00A751B8"/>
    <w:rsid w:val="00AA3A2C"/>
    <w:rsid w:val="00AA7D96"/>
    <w:rsid w:val="00B03004"/>
    <w:rsid w:val="00B07B83"/>
    <w:rsid w:val="00B15F8C"/>
    <w:rsid w:val="00B809A1"/>
    <w:rsid w:val="00BA3E02"/>
    <w:rsid w:val="00BB7A18"/>
    <w:rsid w:val="00BF7E31"/>
    <w:rsid w:val="00C43D12"/>
    <w:rsid w:val="00CC48BA"/>
    <w:rsid w:val="00CE33DF"/>
    <w:rsid w:val="00CF7324"/>
    <w:rsid w:val="00D3798E"/>
    <w:rsid w:val="00D42721"/>
    <w:rsid w:val="00DA2B47"/>
    <w:rsid w:val="00DA7560"/>
    <w:rsid w:val="00DB1FDB"/>
    <w:rsid w:val="00DD5F98"/>
    <w:rsid w:val="00E0595B"/>
    <w:rsid w:val="00E25E3B"/>
    <w:rsid w:val="00E3596E"/>
    <w:rsid w:val="00E83B6C"/>
    <w:rsid w:val="00EA0C34"/>
    <w:rsid w:val="00EE6822"/>
    <w:rsid w:val="00EF1B43"/>
    <w:rsid w:val="00EF3A8D"/>
    <w:rsid w:val="00F10839"/>
    <w:rsid w:val="00F54BA0"/>
    <w:rsid w:val="00FE491A"/>
    <w:rsid w:val="00FE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83B6C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83B6C"/>
    <w:rPr>
      <w:b/>
      <w:bCs/>
      <w:sz w:val="32"/>
      <w:szCs w:val="24"/>
    </w:rPr>
  </w:style>
  <w:style w:type="character" w:customStyle="1" w:styleId="Nagwek3Znak">
    <w:name w:val="Nagłówek 3 Znak"/>
    <w:link w:val="Nagwek3"/>
    <w:uiPriority w:val="9"/>
    <w:rsid w:val="00E83B6C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83B6C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pPr>
      <w:jc w:val="center"/>
    </w:pPr>
    <w:rPr>
      <w:b/>
      <w:bCs/>
      <w:sz w:val="44"/>
    </w:rPr>
  </w:style>
  <w:style w:type="paragraph" w:styleId="Tekstpodstawowy2">
    <w:name w:val="Body Text 2"/>
    <w:basedOn w:val="Normalny"/>
    <w:link w:val="Tekstpodstawowy2Znak"/>
    <w:semiHidden/>
    <w:rPr>
      <w:b/>
      <w:bCs/>
      <w:sz w:val="32"/>
    </w:rPr>
  </w:style>
  <w:style w:type="paragraph" w:styleId="Tekstpodstawowy3">
    <w:name w:val="Body Text 3"/>
    <w:basedOn w:val="Normalny"/>
    <w:link w:val="Tekstpodstawowy3Znak"/>
    <w:semiHidden/>
    <w:rPr>
      <w:b/>
      <w:bCs/>
      <w:sz w:val="36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9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A18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21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agwek2"/>
    <w:autoRedefine/>
    <w:qFormat/>
    <w:rsid w:val="00882D25"/>
    <w:pPr>
      <w:keepNext w:val="0"/>
      <w:numPr>
        <w:ilvl w:val="2"/>
        <w:numId w:val="6"/>
      </w:numPr>
      <w:spacing w:after="120" w:line="240" w:lineRule="auto"/>
      <w:ind w:left="-624"/>
      <w:jc w:val="left"/>
    </w:pPr>
    <w:rPr>
      <w:rFonts w:ascii="Cambria" w:eastAsiaTheme="majorEastAsia" w:hAnsi="Cambria" w:cstheme="majorBidi"/>
      <w:b w:val="0"/>
      <w:bCs w:val="0"/>
      <w:sz w:val="22"/>
      <w:szCs w:val="26"/>
      <w:lang w:eastAsia="en-US"/>
    </w:rPr>
  </w:style>
  <w:style w:type="paragraph" w:customStyle="1" w:styleId="Punkt">
    <w:name w:val="Punkt"/>
    <w:basedOn w:val="Nagwek4"/>
    <w:autoRedefine/>
    <w:qFormat/>
    <w:rsid w:val="00EE6822"/>
    <w:pPr>
      <w:keepNext w:val="0"/>
      <w:numPr>
        <w:numId w:val="7"/>
      </w:numPr>
      <w:jc w:val="both"/>
    </w:pPr>
    <w:rPr>
      <w:rFonts w:ascii="Cambria" w:eastAsiaTheme="majorEastAsia" w:hAnsi="Cambria" w:cstheme="majorBidi"/>
      <w:b w:val="0"/>
      <w:bCs w:val="0"/>
      <w:i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3D0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A1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A1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A1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8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8"/>
    <w:rPr>
      <w:rFonts w:ascii="Segoe UI" w:eastAsiaTheme="minorHAns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7A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7A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83B6C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B6C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B6C"/>
    <w:rPr>
      <w:rFonts w:ascii="Calibri" w:eastAsia="Calibri" w:hAnsi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7F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7FCF"/>
    <w:pPr>
      <w:widowControl w:val="0"/>
      <w:autoSpaceDE w:val="0"/>
      <w:autoSpaceDN w:val="0"/>
      <w:ind w:left="116"/>
    </w:pPr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7FCF"/>
    <w:rPr>
      <w:b/>
      <w:b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FCF"/>
    <w:rPr>
      <w:b/>
      <w:bCs/>
      <w:sz w:val="4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7FCF"/>
    <w:rPr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7FCF"/>
    <w:rPr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7FCF"/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7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8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spacing w:line="360" w:lineRule="auto"/>
      <w:jc w:val="both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qFormat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pPr>
      <w:keepNext/>
      <w:outlineLvl w:val="4"/>
    </w:pPr>
    <w:rPr>
      <w:b/>
      <w:bCs/>
      <w:sz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83B6C"/>
    <w:rPr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E83B6C"/>
    <w:rPr>
      <w:b/>
      <w:bCs/>
      <w:sz w:val="32"/>
      <w:szCs w:val="24"/>
    </w:rPr>
  </w:style>
  <w:style w:type="character" w:customStyle="1" w:styleId="Nagwek3Znak">
    <w:name w:val="Nagłówek 3 Znak"/>
    <w:link w:val="Nagwek3"/>
    <w:uiPriority w:val="9"/>
    <w:rsid w:val="00E83B6C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"/>
    <w:rsid w:val="00E83B6C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pPr>
      <w:jc w:val="center"/>
    </w:pPr>
    <w:rPr>
      <w:b/>
      <w:bCs/>
      <w:sz w:val="44"/>
    </w:rPr>
  </w:style>
  <w:style w:type="paragraph" w:styleId="Tekstpodstawowy2">
    <w:name w:val="Body Text 2"/>
    <w:basedOn w:val="Normalny"/>
    <w:link w:val="Tekstpodstawowy2Znak"/>
    <w:semiHidden/>
    <w:rPr>
      <w:b/>
      <w:bCs/>
      <w:sz w:val="32"/>
    </w:rPr>
  </w:style>
  <w:style w:type="paragraph" w:styleId="Tekstpodstawowy3">
    <w:name w:val="Body Text 3"/>
    <w:basedOn w:val="Normalny"/>
    <w:link w:val="Tekstpodstawowy3Znak"/>
    <w:semiHidden/>
    <w:rPr>
      <w:b/>
      <w:bCs/>
      <w:sz w:val="36"/>
    </w:rPr>
  </w:style>
  <w:style w:type="paragraph" w:styleId="Tekstpodstawowywcity">
    <w:name w:val="Body Text Indent"/>
    <w:basedOn w:val="Normalny"/>
    <w:link w:val="TekstpodstawowywcityZnak"/>
    <w:semiHidden/>
    <w:pPr>
      <w:spacing w:line="360" w:lineRule="auto"/>
      <w:ind w:firstLine="709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7A18"/>
    <w:rPr>
      <w:sz w:val="24"/>
      <w:szCs w:val="24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21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01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graf">
    <w:name w:val="Paragraf"/>
    <w:basedOn w:val="Nagwek2"/>
    <w:autoRedefine/>
    <w:qFormat/>
    <w:rsid w:val="00882D25"/>
    <w:pPr>
      <w:keepNext w:val="0"/>
      <w:numPr>
        <w:ilvl w:val="2"/>
        <w:numId w:val="6"/>
      </w:numPr>
      <w:spacing w:after="120" w:line="240" w:lineRule="auto"/>
      <w:ind w:left="-624"/>
      <w:jc w:val="left"/>
    </w:pPr>
    <w:rPr>
      <w:rFonts w:ascii="Cambria" w:eastAsiaTheme="majorEastAsia" w:hAnsi="Cambria" w:cstheme="majorBidi"/>
      <w:b w:val="0"/>
      <w:bCs w:val="0"/>
      <w:sz w:val="22"/>
      <w:szCs w:val="26"/>
      <w:lang w:eastAsia="en-US"/>
    </w:rPr>
  </w:style>
  <w:style w:type="paragraph" w:customStyle="1" w:styleId="Punkt">
    <w:name w:val="Punkt"/>
    <w:basedOn w:val="Nagwek4"/>
    <w:autoRedefine/>
    <w:qFormat/>
    <w:rsid w:val="00EE6822"/>
    <w:pPr>
      <w:keepNext w:val="0"/>
      <w:numPr>
        <w:numId w:val="7"/>
      </w:numPr>
      <w:jc w:val="both"/>
    </w:pPr>
    <w:rPr>
      <w:rFonts w:ascii="Cambria" w:eastAsiaTheme="majorEastAsia" w:hAnsi="Cambria" w:cstheme="majorBidi"/>
      <w:b w:val="0"/>
      <w:bCs w:val="0"/>
      <w:iCs/>
      <w:sz w:val="22"/>
      <w:szCs w:val="22"/>
      <w:lang w:eastAsia="en-US"/>
    </w:rPr>
  </w:style>
  <w:style w:type="paragraph" w:styleId="Akapitzlist">
    <w:name w:val="List Paragraph"/>
    <w:basedOn w:val="Normalny"/>
    <w:uiPriority w:val="1"/>
    <w:qFormat/>
    <w:rsid w:val="003D0C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BB7A18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7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A1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A18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A18"/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A1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8"/>
    <w:rPr>
      <w:rFonts w:ascii="Segoe UI" w:eastAsiaTheme="minorHAns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B7A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B7A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E83B6C"/>
    <w:rPr>
      <w:rFonts w:eastAsia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3B6C"/>
    <w:rPr>
      <w:rFonts w:ascii="Calibri" w:eastAsia="Calibri" w:hAnsi="Calibr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3B6C"/>
    <w:rPr>
      <w:rFonts w:ascii="Calibri" w:eastAsia="Calibri" w:hAnsi="Calibri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7FC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F7FCF"/>
    <w:pPr>
      <w:widowControl w:val="0"/>
      <w:autoSpaceDE w:val="0"/>
      <w:autoSpaceDN w:val="0"/>
      <w:ind w:left="116"/>
    </w:pPr>
    <w:rPr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rsid w:val="009F7FCF"/>
    <w:rPr>
      <w:b/>
      <w:bCs/>
      <w:sz w:val="3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7FCF"/>
    <w:rPr>
      <w:b/>
      <w:bCs/>
      <w:sz w:val="4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F7FCF"/>
    <w:rPr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7FCF"/>
    <w:rPr>
      <w:b/>
      <w:bCs/>
      <w:sz w:val="36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F7FCF"/>
    <w:rPr>
      <w:sz w:val="24"/>
      <w:szCs w:val="24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F7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72</Pages>
  <Words>21974</Words>
  <Characters>147697</Characters>
  <Application>Microsoft Office Word</Application>
  <DocSecurity>0</DocSecurity>
  <Lines>1230</Lines>
  <Paragraphs>338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SYSTEM OCENIANIA NA LEKCJACH MATEMATYKI</vt:lpstr>
    </vt:vector>
  </TitlesOfParts>
  <Company>Własność prywatna</Company>
  <LinksUpToDate>false</LinksUpToDate>
  <CharactersWithSpaces>169333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OCENIANIA NA LEKCJACH MATEMATYKI</dc:title>
  <dc:creator>Bokus</dc:creator>
  <cp:lastModifiedBy>DELL</cp:lastModifiedBy>
  <cp:revision>5</cp:revision>
  <dcterms:created xsi:type="dcterms:W3CDTF">2022-11-08T09:08:00Z</dcterms:created>
  <dcterms:modified xsi:type="dcterms:W3CDTF">2022-11-09T23:12:00Z</dcterms:modified>
</cp:coreProperties>
</file>